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7786A" w14:textId="33592397" w:rsidR="00450330" w:rsidRDefault="00561D37" w:rsidP="00561D37">
      <w:pPr>
        <w:pStyle w:val="Heading1"/>
        <w:rPr>
          <w:lang w:val="en-US"/>
        </w:rPr>
      </w:pPr>
      <w:r>
        <w:rPr>
          <w:lang w:val="en-US"/>
        </w:rPr>
        <w:t xml:space="preserve">Plan </w:t>
      </w:r>
      <w:proofErr w:type="spellStart"/>
      <w:r>
        <w:rPr>
          <w:lang w:val="en-US"/>
        </w:rPr>
        <w:t>d’évaluation</w:t>
      </w:r>
      <w:proofErr w:type="spellEnd"/>
      <w:r>
        <w:rPr>
          <w:lang w:val="en-US"/>
        </w:rPr>
        <w:t xml:space="preserve"> </w:t>
      </w:r>
    </w:p>
    <w:p w14:paraId="6FDC2051" w14:textId="1F047CFD" w:rsidR="00561D37" w:rsidRPr="00561D37" w:rsidRDefault="00561D37" w:rsidP="00561D37">
      <w:pPr>
        <w:pStyle w:val="Heading3"/>
        <w:rPr>
          <w:b/>
          <w:bCs/>
          <w:lang w:val="fr-CA"/>
        </w:rPr>
      </w:pPr>
      <w:r w:rsidRPr="00561D37">
        <w:rPr>
          <w:b/>
          <w:bCs/>
          <w:lang w:val="fr-CA"/>
        </w:rPr>
        <w:t xml:space="preserve">Indicateurs clés </w:t>
      </w:r>
    </w:p>
    <w:p w14:paraId="2D11CAC2" w14:textId="1F00F658" w:rsidR="00561D37" w:rsidRPr="00561D37" w:rsidRDefault="00561D37" w:rsidP="00561D37">
      <w:pPr>
        <w:pStyle w:val="ListParagraph"/>
        <w:numPr>
          <w:ilvl w:val="0"/>
          <w:numId w:val="16"/>
        </w:numPr>
        <w:rPr>
          <w:lang w:val="fr-CA"/>
        </w:rPr>
      </w:pPr>
      <w:r w:rsidRPr="00561D37">
        <w:rPr>
          <w:lang w:val="fr-CA"/>
        </w:rPr>
        <w:t>Connaissance et sensibilisation aux saines habitudes de vie</w:t>
      </w:r>
    </w:p>
    <w:p w14:paraId="08B01299" w14:textId="77777777" w:rsidR="00561D37" w:rsidRPr="00561D37" w:rsidRDefault="00561D37" w:rsidP="00561D37">
      <w:pPr>
        <w:pStyle w:val="ListParagraph"/>
        <w:numPr>
          <w:ilvl w:val="0"/>
          <w:numId w:val="16"/>
        </w:numPr>
        <w:rPr>
          <w:lang w:val="en-US"/>
        </w:rPr>
      </w:pPr>
      <w:proofErr w:type="spellStart"/>
      <w:r>
        <w:t>Réussite</w:t>
      </w:r>
      <w:proofErr w:type="spellEnd"/>
      <w:r>
        <w:t xml:space="preserve"> </w:t>
      </w:r>
      <w:proofErr w:type="spellStart"/>
      <w:r>
        <w:t>académique</w:t>
      </w:r>
      <w:proofErr w:type="spellEnd"/>
    </w:p>
    <w:p w14:paraId="1E9C3B36" w14:textId="39618C07" w:rsidR="00561D37" w:rsidRPr="00561D37" w:rsidRDefault="00561D37" w:rsidP="00561D37">
      <w:pPr>
        <w:pStyle w:val="ListParagraph"/>
        <w:numPr>
          <w:ilvl w:val="0"/>
          <w:numId w:val="16"/>
        </w:numPr>
        <w:rPr>
          <w:lang w:val="fr-CA"/>
        </w:rPr>
      </w:pPr>
      <w:r w:rsidRPr="00561D37">
        <w:rPr>
          <w:lang w:val="fr-CA"/>
        </w:rPr>
        <w:t xml:space="preserve">Autonomie </w:t>
      </w:r>
      <w:r w:rsidR="00BD76E6">
        <w:rPr>
          <w:lang w:val="fr-CA"/>
        </w:rPr>
        <w:t>et</w:t>
      </w:r>
      <w:r w:rsidRPr="00561D37">
        <w:rPr>
          <w:lang w:val="fr-CA"/>
        </w:rPr>
        <w:t xml:space="preserve"> </w:t>
      </w:r>
      <w:r w:rsidR="00BD76E6">
        <w:rPr>
          <w:lang w:val="fr-CA"/>
        </w:rPr>
        <w:t>r</w:t>
      </w:r>
      <w:r w:rsidRPr="00561D37">
        <w:rPr>
          <w:lang w:val="fr-CA"/>
        </w:rPr>
        <w:t>ésilience</w:t>
      </w:r>
    </w:p>
    <w:p w14:paraId="6A984C13" w14:textId="02AF7FB9" w:rsidR="00561D37" w:rsidRPr="00561D37" w:rsidRDefault="00561D37" w:rsidP="00561D37">
      <w:pPr>
        <w:pStyle w:val="ListParagraph"/>
        <w:numPr>
          <w:ilvl w:val="0"/>
          <w:numId w:val="16"/>
        </w:numPr>
        <w:rPr>
          <w:lang w:val="fr-CA"/>
        </w:rPr>
      </w:pPr>
      <w:r w:rsidRPr="00561D37">
        <w:rPr>
          <w:lang w:val="fr-CA"/>
        </w:rPr>
        <w:t>Leadership</w:t>
      </w:r>
    </w:p>
    <w:p w14:paraId="6FAB5D5A" w14:textId="740A8387" w:rsidR="00561D37" w:rsidRPr="00561D37" w:rsidRDefault="00561D37" w:rsidP="00561D37">
      <w:pPr>
        <w:pStyle w:val="ListParagraph"/>
        <w:numPr>
          <w:ilvl w:val="0"/>
          <w:numId w:val="16"/>
        </w:numPr>
        <w:rPr>
          <w:lang w:val="fr-CA"/>
        </w:rPr>
      </w:pPr>
      <w:r w:rsidRPr="00561D37">
        <w:rPr>
          <w:lang w:val="fr-CA"/>
        </w:rPr>
        <w:t>Engagement communautaire et familial</w:t>
      </w:r>
    </w:p>
    <w:p w14:paraId="1C29277B" w14:textId="5264BA91" w:rsidR="00561D37" w:rsidRPr="00561D37" w:rsidRDefault="00561D37" w:rsidP="00561D37">
      <w:pPr>
        <w:pStyle w:val="ListParagraph"/>
        <w:numPr>
          <w:ilvl w:val="0"/>
          <w:numId w:val="16"/>
        </w:numPr>
        <w:rPr>
          <w:lang w:val="fr-CA"/>
        </w:rPr>
      </w:pPr>
      <w:r w:rsidRPr="00561D37">
        <w:rPr>
          <w:lang w:val="fr-CA"/>
        </w:rPr>
        <w:t>Espaces sécurisés</w:t>
      </w:r>
    </w:p>
    <w:p w14:paraId="71DC4ECE" w14:textId="05301BAD" w:rsidR="00561D37" w:rsidRPr="00561D37" w:rsidRDefault="00561D37" w:rsidP="00561D37">
      <w:pPr>
        <w:pStyle w:val="ListParagraph"/>
        <w:numPr>
          <w:ilvl w:val="0"/>
          <w:numId w:val="16"/>
        </w:numPr>
        <w:rPr>
          <w:lang w:val="fr-CA"/>
        </w:rPr>
      </w:pPr>
      <w:r w:rsidRPr="00561D37">
        <w:rPr>
          <w:lang w:val="fr-CA"/>
        </w:rPr>
        <w:t>La prise de décision informée</w:t>
      </w:r>
      <w:r w:rsidR="002B2F94">
        <w:rPr>
          <w:lang w:val="fr-CA"/>
        </w:rPr>
        <w:t xml:space="preserve"> et</w:t>
      </w:r>
      <w:r w:rsidR="00192224">
        <w:rPr>
          <w:lang w:val="fr-CA"/>
        </w:rPr>
        <w:t xml:space="preserve"> la</w:t>
      </w:r>
      <w:r w:rsidR="002B2F94">
        <w:rPr>
          <w:lang w:val="fr-CA"/>
        </w:rPr>
        <w:t xml:space="preserve"> pensée critique </w:t>
      </w:r>
    </w:p>
    <w:p w14:paraId="06F0E8C3" w14:textId="2CC72B7D" w:rsidR="00561D37" w:rsidRDefault="00561D37" w:rsidP="00561D37">
      <w:pPr>
        <w:pStyle w:val="Heading3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Outils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d’évaluation</w:t>
      </w:r>
      <w:proofErr w:type="spellEnd"/>
      <w:r>
        <w:rPr>
          <w:b/>
          <w:bCs/>
          <w:lang w:val="en-US"/>
        </w:rPr>
        <w:t xml:space="preserve"> </w:t>
      </w:r>
    </w:p>
    <w:p w14:paraId="5BB3F692" w14:textId="70DB3F8A" w:rsidR="00561D37" w:rsidRDefault="00561D37" w:rsidP="00561D37">
      <w:pPr>
        <w:pStyle w:val="ListParagraph"/>
        <w:numPr>
          <w:ilvl w:val="0"/>
          <w:numId w:val="2"/>
        </w:numPr>
        <w:rPr>
          <w:lang w:val="fr-CA"/>
        </w:rPr>
      </w:pPr>
      <w:r w:rsidRPr="00561D37">
        <w:rPr>
          <w:lang w:val="fr-CA"/>
        </w:rPr>
        <w:t>Saines habitudes de vie (s</w:t>
      </w:r>
      <w:r>
        <w:rPr>
          <w:lang w:val="fr-CA"/>
        </w:rPr>
        <w:t>ondage</w:t>
      </w:r>
      <w:r w:rsidR="00192224">
        <w:rPr>
          <w:lang w:val="fr-CA"/>
        </w:rPr>
        <w:t> </w:t>
      </w:r>
      <w:r w:rsidR="002F7D16">
        <w:rPr>
          <w:lang w:val="fr-CA"/>
        </w:rPr>
        <w:t xml:space="preserve">pour les </w:t>
      </w:r>
      <w:proofErr w:type="spellStart"/>
      <w:r w:rsidR="002F7D16">
        <w:rPr>
          <w:lang w:val="fr-CA"/>
        </w:rPr>
        <w:t>participant.e.s</w:t>
      </w:r>
      <w:proofErr w:type="spellEnd"/>
      <w:r w:rsidR="002F7D16">
        <w:rPr>
          <w:lang w:val="fr-CA"/>
        </w:rPr>
        <w:t xml:space="preserve"> </w:t>
      </w:r>
      <w:r w:rsidR="00192224">
        <w:rPr>
          <w:lang w:val="fr-CA"/>
        </w:rPr>
        <w:t>:</w:t>
      </w:r>
      <w:r w:rsidR="00991EB3">
        <w:rPr>
          <w:lang w:val="fr-CA"/>
        </w:rPr>
        <w:t xml:space="preserve"> une fois </w:t>
      </w:r>
      <w:r w:rsidR="00192224">
        <w:rPr>
          <w:lang w:val="fr-CA"/>
        </w:rPr>
        <w:t>au</w:t>
      </w:r>
      <w:r w:rsidR="00991EB3">
        <w:rPr>
          <w:lang w:val="fr-CA"/>
        </w:rPr>
        <w:t xml:space="preserve"> début et une fois à la fin de la période d</w:t>
      </w:r>
      <w:r w:rsidR="00192224">
        <w:rPr>
          <w:lang w:val="fr-CA"/>
        </w:rPr>
        <w:t>’</w:t>
      </w:r>
      <w:r w:rsidR="00991EB3">
        <w:rPr>
          <w:lang w:val="fr-CA"/>
        </w:rPr>
        <w:t>évaluation</w:t>
      </w:r>
      <w:r w:rsidR="007E127D">
        <w:rPr>
          <w:lang w:val="fr-CA"/>
        </w:rPr>
        <w:t xml:space="preserve">, </w:t>
      </w:r>
      <w:r w:rsidR="002B2F94">
        <w:rPr>
          <w:lang w:val="fr-CA"/>
        </w:rPr>
        <w:t xml:space="preserve">afin de voir la progression/le changement </w:t>
      </w:r>
      <w:r w:rsidR="007E127D">
        <w:rPr>
          <w:lang w:val="fr-CA"/>
        </w:rPr>
        <w:t>en matière</w:t>
      </w:r>
      <w:r w:rsidR="002B2F94">
        <w:rPr>
          <w:lang w:val="fr-CA"/>
        </w:rPr>
        <w:t xml:space="preserve"> du niveau de connaissances et </w:t>
      </w:r>
      <w:r w:rsidR="007E127D">
        <w:rPr>
          <w:lang w:val="fr-CA"/>
        </w:rPr>
        <w:t xml:space="preserve">de </w:t>
      </w:r>
      <w:r w:rsidR="002B2F94">
        <w:rPr>
          <w:lang w:val="fr-CA"/>
        </w:rPr>
        <w:t>compétences, ainsi que de l’augmentation des facteurs de protection</w:t>
      </w:r>
      <w:r w:rsidR="007E127D">
        <w:rPr>
          <w:lang w:val="fr-CA"/>
        </w:rPr>
        <w:t xml:space="preserve"> </w:t>
      </w:r>
      <w:r w:rsidR="002B2F94">
        <w:rPr>
          <w:lang w:val="fr-CA"/>
        </w:rPr>
        <w:t>et de diminution des facteurs de risque</w:t>
      </w:r>
      <w:r w:rsidR="00991EB3">
        <w:rPr>
          <w:lang w:val="fr-CA"/>
        </w:rPr>
        <w:t xml:space="preserve">) </w:t>
      </w:r>
    </w:p>
    <w:p w14:paraId="270FA5E9" w14:textId="5C9F64C1" w:rsidR="002B2F94" w:rsidRDefault="00991EB3" w:rsidP="00561D37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lang w:val="fr-CA"/>
        </w:rPr>
        <w:t>Qualités de l’engagement des jeunes (</w:t>
      </w:r>
      <w:r w:rsidR="009F520B" w:rsidRPr="00561D37">
        <w:rPr>
          <w:lang w:val="fr-CA"/>
        </w:rPr>
        <w:t>s</w:t>
      </w:r>
      <w:r w:rsidR="009F520B">
        <w:rPr>
          <w:lang w:val="fr-CA"/>
        </w:rPr>
        <w:t xml:space="preserve">ondage pour les </w:t>
      </w:r>
      <w:proofErr w:type="spellStart"/>
      <w:r w:rsidR="009F520B">
        <w:rPr>
          <w:lang w:val="fr-CA"/>
        </w:rPr>
        <w:t>participant.e.s</w:t>
      </w:r>
      <w:proofErr w:type="spellEnd"/>
      <w:r w:rsidR="009F520B">
        <w:rPr>
          <w:lang w:val="fr-CA"/>
        </w:rPr>
        <w:t xml:space="preserve"> </w:t>
      </w:r>
      <w:r w:rsidR="007E127D">
        <w:rPr>
          <w:lang w:val="fr-CA"/>
        </w:rPr>
        <w:t xml:space="preserve">: </w:t>
      </w:r>
      <w:r>
        <w:rPr>
          <w:lang w:val="fr-CA"/>
        </w:rPr>
        <w:t>fin de période d</w:t>
      </w:r>
      <w:r w:rsidR="007E127D">
        <w:rPr>
          <w:lang w:val="fr-CA"/>
        </w:rPr>
        <w:t>’</w:t>
      </w:r>
      <w:r>
        <w:rPr>
          <w:lang w:val="fr-CA"/>
        </w:rPr>
        <w:t>évaluation</w:t>
      </w:r>
      <w:r w:rsidR="002B2F94">
        <w:rPr>
          <w:lang w:val="fr-CA"/>
        </w:rPr>
        <w:t>, afin de juger l’engagement des jeunes en lien avec les activités programmatiques</w:t>
      </w:r>
      <w:r>
        <w:rPr>
          <w:lang w:val="fr-CA"/>
        </w:rPr>
        <w:t>)</w:t>
      </w:r>
    </w:p>
    <w:p w14:paraId="1174E6C4" w14:textId="7B510935" w:rsidR="00185348" w:rsidRDefault="004B3953" w:rsidP="00561D37">
      <w:pPr>
        <w:pStyle w:val="ListParagraph"/>
        <w:numPr>
          <w:ilvl w:val="0"/>
          <w:numId w:val="2"/>
        </w:numPr>
        <w:rPr>
          <w:lang w:val="fr-CA"/>
        </w:rPr>
      </w:pPr>
      <w:r>
        <w:rPr>
          <w:lang w:val="fr-CA"/>
        </w:rPr>
        <w:t xml:space="preserve">Groupe </w:t>
      </w:r>
      <w:r w:rsidR="000E7C8F">
        <w:rPr>
          <w:lang w:val="fr-CA"/>
        </w:rPr>
        <w:t>de réflexion</w:t>
      </w:r>
      <w:r>
        <w:rPr>
          <w:lang w:val="fr-CA"/>
        </w:rPr>
        <w:t xml:space="preserve"> (outil qualitatif pour les </w:t>
      </w:r>
      <w:proofErr w:type="spellStart"/>
      <w:r>
        <w:rPr>
          <w:lang w:val="fr-CA"/>
        </w:rPr>
        <w:t>participant</w:t>
      </w:r>
      <w:r w:rsidR="00F3793D">
        <w:rPr>
          <w:lang w:val="fr-CA"/>
        </w:rPr>
        <w:t>.e.</w:t>
      </w:r>
      <w:r>
        <w:rPr>
          <w:lang w:val="fr-CA"/>
        </w:rPr>
        <w:t>s</w:t>
      </w:r>
      <w:proofErr w:type="spellEnd"/>
      <w:r w:rsidR="000E7C8F">
        <w:rPr>
          <w:lang w:val="fr-CA"/>
        </w:rPr>
        <w:t> </w:t>
      </w:r>
      <w:r w:rsidR="009F520B">
        <w:rPr>
          <w:lang w:val="fr-CA"/>
        </w:rPr>
        <w:t>– choix de compléter les questions</w:t>
      </w:r>
      <w:r w:rsidR="00643DD0">
        <w:rPr>
          <w:lang w:val="fr-CA"/>
        </w:rPr>
        <w:t xml:space="preserve"> </w:t>
      </w:r>
      <w:r w:rsidR="00757A48">
        <w:rPr>
          <w:lang w:val="fr-CA"/>
        </w:rPr>
        <w:t xml:space="preserve">de manière </w:t>
      </w:r>
      <w:r w:rsidR="00643DD0">
        <w:rPr>
          <w:lang w:val="fr-CA"/>
        </w:rPr>
        <w:t>écrit</w:t>
      </w:r>
      <w:r w:rsidR="00757A48">
        <w:rPr>
          <w:lang w:val="fr-CA"/>
        </w:rPr>
        <w:t>e</w:t>
      </w:r>
      <w:r w:rsidR="00643DD0">
        <w:rPr>
          <w:lang w:val="fr-CA"/>
        </w:rPr>
        <w:t>, le cas échéant</w:t>
      </w:r>
      <w:r w:rsidR="009F520B">
        <w:rPr>
          <w:lang w:val="fr-CA"/>
        </w:rPr>
        <w:t xml:space="preserve"> </w:t>
      </w:r>
      <w:r w:rsidR="000E7C8F">
        <w:rPr>
          <w:lang w:val="fr-CA"/>
        </w:rPr>
        <w:t>:</w:t>
      </w:r>
      <w:r w:rsidR="00F3793D">
        <w:rPr>
          <w:lang w:val="fr-CA"/>
        </w:rPr>
        <w:t xml:space="preserve"> fin de</w:t>
      </w:r>
      <w:r w:rsidR="000E7C8F">
        <w:rPr>
          <w:lang w:val="fr-CA"/>
        </w:rPr>
        <w:t xml:space="preserve"> la</w:t>
      </w:r>
      <w:r w:rsidR="00F3793D">
        <w:rPr>
          <w:lang w:val="fr-CA"/>
        </w:rPr>
        <w:t xml:space="preserve"> période d</w:t>
      </w:r>
      <w:r w:rsidR="000E7C8F">
        <w:rPr>
          <w:lang w:val="fr-CA"/>
        </w:rPr>
        <w:t>’</w:t>
      </w:r>
      <w:r w:rsidR="00F3793D">
        <w:rPr>
          <w:lang w:val="fr-CA"/>
        </w:rPr>
        <w:t>évaluation</w:t>
      </w:r>
      <w:r>
        <w:rPr>
          <w:lang w:val="fr-CA"/>
        </w:rPr>
        <w:t xml:space="preserve">) </w:t>
      </w:r>
    </w:p>
    <w:p w14:paraId="7ADC1788" w14:textId="5E4508A7" w:rsidR="00991EB3" w:rsidRPr="002B2F94" w:rsidRDefault="00991EB3" w:rsidP="002B2F94">
      <w:pPr>
        <w:rPr>
          <w:lang w:val="fr-CA"/>
        </w:rPr>
      </w:pPr>
    </w:p>
    <w:p w14:paraId="724D0907" w14:textId="701BC3BB" w:rsidR="00561D37" w:rsidRPr="00561D37" w:rsidRDefault="00561D37" w:rsidP="00561D37">
      <w:pPr>
        <w:rPr>
          <w:lang w:val="fr-CA"/>
        </w:rPr>
      </w:pPr>
    </w:p>
    <w:p w14:paraId="5C66433F" w14:textId="77777777" w:rsidR="00991EB3" w:rsidRPr="002B2F94" w:rsidRDefault="00991EB3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fr-CA"/>
        </w:rPr>
      </w:pPr>
      <w:r w:rsidRPr="002B2F94">
        <w:rPr>
          <w:lang w:val="fr-CA"/>
        </w:rPr>
        <w:br w:type="page"/>
      </w:r>
    </w:p>
    <w:p w14:paraId="1A9AB675" w14:textId="5CF0A159" w:rsidR="00991EB3" w:rsidRPr="004B3953" w:rsidRDefault="00561D37" w:rsidP="00E54453">
      <w:pPr>
        <w:pStyle w:val="Heading1"/>
        <w:rPr>
          <w:lang w:val="fr-CA"/>
        </w:rPr>
      </w:pPr>
      <w:r w:rsidRPr="004B3953">
        <w:rPr>
          <w:lang w:val="fr-CA"/>
        </w:rPr>
        <w:lastRenderedPageBreak/>
        <w:t xml:space="preserve">Banque d’outils </w:t>
      </w:r>
    </w:p>
    <w:p w14:paraId="599C95E3" w14:textId="672F170E" w:rsidR="00991EB3" w:rsidRPr="00991EB3" w:rsidRDefault="00561D37" w:rsidP="00991EB3">
      <w:pPr>
        <w:pStyle w:val="Heading2"/>
        <w:rPr>
          <w:lang w:val="fr-CA"/>
        </w:rPr>
      </w:pPr>
      <w:r>
        <w:rPr>
          <w:lang w:val="fr-CA"/>
        </w:rPr>
        <w:t>Saines Habitudes Vie</w:t>
      </w:r>
    </w:p>
    <w:p w14:paraId="10C21EF5" w14:textId="5A32AB3B" w:rsidR="00991EB3" w:rsidRPr="00991EB3" w:rsidRDefault="00991EB3" w:rsidP="00991EB3">
      <w:pPr>
        <w:pStyle w:val="ListParagraph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lang w:val="fr-CA" w:eastAsia="en-CA"/>
        </w:rPr>
      </w:pPr>
      <w:r w:rsidRPr="00991EB3">
        <w:rPr>
          <w:rFonts w:eastAsia="Times New Roman" w:cstheme="minorHAnsi"/>
          <w:b/>
          <w:bCs/>
          <w:color w:val="000000"/>
          <w:lang w:val="fr-CA" w:eastAsia="en-CA"/>
        </w:rPr>
        <w:t>Voici quelques questions sur le programme que vous fréquentez. Utilisez l'échelle pour montrer combien vous êtes en accord ou en désaccord. </w:t>
      </w:r>
    </w:p>
    <w:p w14:paraId="14DF6BAE" w14:textId="2B8398EB" w:rsid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b/>
          <w:bCs/>
          <w:color w:val="000000"/>
          <w:sz w:val="18"/>
          <w:szCs w:val="18"/>
          <w:lang w:val="fr-CA" w:eastAsia="en-CA"/>
        </w:rPr>
      </w:pPr>
    </w:p>
    <w:tbl>
      <w:tblPr>
        <w:tblW w:w="9360" w:type="dxa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103"/>
        <w:gridCol w:w="1102"/>
        <w:gridCol w:w="1207"/>
        <w:gridCol w:w="914"/>
        <w:gridCol w:w="1115"/>
      </w:tblGrid>
      <w:tr w:rsidR="00991EB3" w:rsidRPr="00991EB3" w14:paraId="674AB7AB" w14:textId="77777777" w:rsidTr="00991EB3">
        <w:tc>
          <w:tcPr>
            <w:tcW w:w="3919" w:type="dxa"/>
            <w:shd w:val="clear" w:color="auto" w:fill="0D0D0D"/>
            <w:hideMark/>
          </w:tcPr>
          <w:p w14:paraId="5819E899" w14:textId="64A4D996" w:rsidR="00991EB3" w:rsidRPr="00991EB3" w:rsidRDefault="00991EB3" w:rsidP="00991EB3">
            <w:pPr>
              <w:rPr>
                <w:lang w:val="fr-CA"/>
              </w:rPr>
            </w:pPr>
            <w:r w:rsidRPr="00561D37">
              <w:rPr>
                <w:b/>
                <w:bCs/>
                <w:lang w:val="fr-CA"/>
              </w:rPr>
              <w:t>Connaissances générales et sensibilisation</w:t>
            </w:r>
            <w:r w:rsidRPr="00561D37">
              <w:rPr>
                <w:lang w:val="fr-CA"/>
              </w:rPr>
              <w:t xml:space="preserve"> </w:t>
            </w:r>
          </w:p>
        </w:tc>
        <w:tc>
          <w:tcPr>
            <w:tcW w:w="1103" w:type="dxa"/>
            <w:shd w:val="clear" w:color="auto" w:fill="0D0D0D"/>
            <w:hideMark/>
          </w:tcPr>
          <w:p w14:paraId="74FD199C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0D0D0D"/>
            <w:hideMark/>
          </w:tcPr>
          <w:p w14:paraId="2CCC6252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0D0D0D"/>
            <w:hideMark/>
          </w:tcPr>
          <w:p w14:paraId="37E4A5F4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914" w:type="dxa"/>
            <w:shd w:val="clear" w:color="auto" w:fill="0D0D0D"/>
            <w:hideMark/>
          </w:tcPr>
          <w:p w14:paraId="59BF4407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0D0D0D"/>
            <w:hideMark/>
          </w:tcPr>
          <w:p w14:paraId="19A197D6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7F75736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38750D8A" w14:textId="7810C52A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991EB3">
              <w:rPr>
                <w:sz w:val="20"/>
                <w:szCs w:val="20"/>
                <w:lang w:val="fr-CA"/>
              </w:rPr>
              <w:t>J’ai conscience du rôle de l’alimentation dans ma vie.</w:t>
            </w:r>
          </w:p>
        </w:tc>
        <w:tc>
          <w:tcPr>
            <w:tcW w:w="1103" w:type="dxa"/>
            <w:shd w:val="clear" w:color="auto" w:fill="auto"/>
            <w:hideMark/>
          </w:tcPr>
          <w:p w14:paraId="7D95289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5E442C2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785EF6F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6E36166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2C0787F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A40E090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26D9759B" w14:textId="3668E2E8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991EB3">
              <w:rPr>
                <w:sz w:val="20"/>
                <w:szCs w:val="20"/>
                <w:lang w:val="fr-CA"/>
              </w:rPr>
              <w:t xml:space="preserve">Je peux distinguer la nourriture saine de la nourriture malsaine.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7F817D9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25BD0D1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60ABD40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3AF275A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029932D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EDE0A97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35F3C876" w14:textId="70D5A17D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991EB3">
              <w:rPr>
                <w:sz w:val="20"/>
                <w:szCs w:val="20"/>
                <w:lang w:val="fr-CA"/>
              </w:rPr>
              <w:t xml:space="preserve">J’ai un intérêt pour l’amélioration de mon état de santé général. </w:t>
            </w:r>
          </w:p>
        </w:tc>
        <w:tc>
          <w:tcPr>
            <w:tcW w:w="1103" w:type="dxa"/>
            <w:shd w:val="clear" w:color="auto" w:fill="auto"/>
            <w:hideMark/>
          </w:tcPr>
          <w:p w14:paraId="645E20A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0A183D1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5EECE76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41758BB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557EDC8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C174ADB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274938DF" w14:textId="4EA135FD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991EB3">
              <w:rPr>
                <w:sz w:val="20"/>
                <w:szCs w:val="20"/>
                <w:lang w:val="fr-CA"/>
              </w:rPr>
              <w:t xml:space="preserve">Je peux parler de l’alimentation avec des personnes dans ma collectivité.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3F1779C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02A7E56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7E18113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7C58FCF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7CED710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FEF4A3F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094EC83D" w14:textId="19A1153C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991EB3">
              <w:rPr>
                <w:sz w:val="20"/>
                <w:szCs w:val="20"/>
                <w:lang w:val="fr-CA"/>
              </w:rPr>
              <w:t xml:space="preserve">Je comprends les liens entre l’alimentation et la santé mentale. </w:t>
            </w:r>
          </w:p>
        </w:tc>
        <w:tc>
          <w:tcPr>
            <w:tcW w:w="1103" w:type="dxa"/>
            <w:shd w:val="clear" w:color="auto" w:fill="auto"/>
          </w:tcPr>
          <w:p w14:paraId="2E647DC4" w14:textId="688FE4D9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6039851E" w14:textId="734B5775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19B4C397" w14:textId="2C6722A9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46C03CB7" w14:textId="0BA96A51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57E60F8C" w14:textId="7D604C63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C465A7B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0A002B4E" w14:textId="53B86EF8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991EB3">
              <w:rPr>
                <w:sz w:val="20"/>
                <w:szCs w:val="20"/>
                <w:lang w:val="fr-CA"/>
              </w:rPr>
              <w:t>Je suis en mesure de choisir des repas équilibrés pour mon alimentation quotidienne.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438A0FB3" w14:textId="725F5D2F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228920FE" w14:textId="4F86D194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01C37762" w14:textId="0222FE33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42C7AC8A" w14:textId="137E9F6E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0132FDFC" w14:textId="7BB6FB94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728E4C81" w14:textId="77777777" w:rsidR="00991EB3" w:rsidRP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b/>
          <w:bCs/>
          <w:color w:val="000000"/>
          <w:sz w:val="18"/>
          <w:szCs w:val="18"/>
          <w:lang w:val="fr-CA" w:eastAsia="en-CA"/>
        </w:rPr>
      </w:pPr>
    </w:p>
    <w:tbl>
      <w:tblPr>
        <w:tblW w:w="9360" w:type="dxa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103"/>
        <w:gridCol w:w="1102"/>
        <w:gridCol w:w="1207"/>
        <w:gridCol w:w="914"/>
        <w:gridCol w:w="1115"/>
      </w:tblGrid>
      <w:tr w:rsidR="00991EB3" w:rsidRPr="00991EB3" w14:paraId="054B84E9" w14:textId="77777777" w:rsidTr="00991EB3">
        <w:tc>
          <w:tcPr>
            <w:tcW w:w="3919" w:type="dxa"/>
            <w:shd w:val="clear" w:color="auto" w:fill="0D0D0D"/>
          </w:tcPr>
          <w:p w14:paraId="07422539" w14:textId="33120F31" w:rsidR="00991EB3" w:rsidRPr="00991EB3" w:rsidRDefault="00991EB3" w:rsidP="00A3713D">
            <w:pPr>
              <w:rPr>
                <w:b/>
                <w:bCs/>
                <w:lang w:val="fr-CA"/>
              </w:rPr>
            </w:pPr>
            <w:r w:rsidRPr="00991EB3">
              <w:rPr>
                <w:b/>
                <w:bCs/>
                <w:lang w:val="fr-CA"/>
              </w:rPr>
              <w:t>Engagement communautaire et familiale</w:t>
            </w:r>
          </w:p>
        </w:tc>
        <w:tc>
          <w:tcPr>
            <w:tcW w:w="1103" w:type="dxa"/>
            <w:shd w:val="clear" w:color="auto" w:fill="0D0D0D"/>
            <w:hideMark/>
          </w:tcPr>
          <w:p w14:paraId="0F9A9F73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0D0D0D"/>
            <w:hideMark/>
          </w:tcPr>
          <w:p w14:paraId="39E3CAE8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0D0D0D"/>
            <w:hideMark/>
          </w:tcPr>
          <w:p w14:paraId="72EBEEBC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914" w:type="dxa"/>
            <w:shd w:val="clear" w:color="auto" w:fill="0D0D0D"/>
            <w:hideMark/>
          </w:tcPr>
          <w:p w14:paraId="603294EF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0D0D0D"/>
            <w:hideMark/>
          </w:tcPr>
          <w:p w14:paraId="0F8891BC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AB8A0D1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3D36872E" w14:textId="0493947D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A64285">
              <w:rPr>
                <w:lang w:val="fr-CA"/>
              </w:rPr>
              <w:t>La nourriture est un sujet rassembleur dans ma collectivité.</w:t>
            </w:r>
          </w:p>
        </w:tc>
        <w:tc>
          <w:tcPr>
            <w:tcW w:w="1103" w:type="dxa"/>
            <w:shd w:val="clear" w:color="auto" w:fill="auto"/>
            <w:hideMark/>
          </w:tcPr>
          <w:p w14:paraId="6FECD3D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6B86C62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2C6D90A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02541F1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7039211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6CFCC38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77FE5ABF" w14:textId="2CB44279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A64285">
              <w:rPr>
                <w:lang w:val="fr-CA"/>
              </w:rPr>
              <w:t xml:space="preserve">Mes connaissances sur la nutrition et l’alimentation me permettent d’aider d’autres personnes de ma collectivité.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73EC560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4CAC780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0F863EC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2C23FB2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7B67590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49FFECE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2CDA564A" w14:textId="1A66E53D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A64285">
              <w:rPr>
                <w:lang w:val="fr-CA"/>
              </w:rPr>
              <w:t xml:space="preserve">J’ai des connaissances et des compétences que je vais transmettre à d’autres personnes. </w:t>
            </w:r>
          </w:p>
        </w:tc>
        <w:tc>
          <w:tcPr>
            <w:tcW w:w="1103" w:type="dxa"/>
            <w:shd w:val="clear" w:color="auto" w:fill="auto"/>
            <w:hideMark/>
          </w:tcPr>
          <w:p w14:paraId="4F2D157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0F9D8C7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2A226BF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059518E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43E85F6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8222BF7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48FEF442" w14:textId="7875215C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A64285">
              <w:rPr>
                <w:lang w:val="fr-CA"/>
              </w:rPr>
              <w:t xml:space="preserve">Je suis enthousiaste à l’idée de parler de nourriture avec ma famille.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77ED767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6BE7BCE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3446D0F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1BCAA47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481426D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81A39DB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61FD8F3A" w14:textId="408DBC36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A64285">
              <w:rPr>
                <w:lang w:val="fr-CA"/>
              </w:rPr>
              <w:t>Je me sens capable d’aider ma famille à faire des choix sains.</w:t>
            </w:r>
          </w:p>
        </w:tc>
        <w:tc>
          <w:tcPr>
            <w:tcW w:w="1103" w:type="dxa"/>
            <w:shd w:val="clear" w:color="auto" w:fill="auto"/>
          </w:tcPr>
          <w:p w14:paraId="576C7E8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783E244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0302BCF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1B173AD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653973B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541C17B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512A6DBC" w14:textId="187A2BC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A64285">
              <w:rPr>
                <w:lang w:val="fr-CA"/>
              </w:rPr>
              <w:t xml:space="preserve">Je sais où trouver des ressources sur les saines habitudes alimentaires. 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63C0A3B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70552B7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0E7291B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5C4BCBC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62D6608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1E9A0B2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56A86C7D" w14:textId="21EE21B3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A64285">
              <w:rPr>
                <w:lang w:val="fr-CA"/>
              </w:rPr>
              <w:t xml:space="preserve">Il y a des ressources dans ma collectivité qui peuvent m’aider à adopter de saines habitudes de vie. </w:t>
            </w:r>
          </w:p>
        </w:tc>
        <w:tc>
          <w:tcPr>
            <w:tcW w:w="1103" w:type="dxa"/>
            <w:shd w:val="clear" w:color="auto" w:fill="auto"/>
          </w:tcPr>
          <w:p w14:paraId="1656EB5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1F8EA8E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3EF30A1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0CD6586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160AA85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ACE5BB2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2725A3B2" w14:textId="478F908A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A64285">
              <w:rPr>
                <w:lang w:val="fr-CA"/>
              </w:rPr>
              <w:t xml:space="preserve">Je connais une personne qui peut me soutenir dans l’atteinte de mes objectifs en alimentation. 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6A05AAB2" w14:textId="00FB3CC2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76724FFE" w14:textId="4156A01D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1A73C19B" w14:textId="334956DF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65D71460" w14:textId="1F968241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07358224" w14:textId="6C0FB7E6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7A759114" w14:textId="08770AFB" w:rsidR="00561D37" w:rsidRPr="00991EB3" w:rsidRDefault="00561D37" w:rsidP="00561D37">
      <w:pPr>
        <w:rPr>
          <w:b/>
          <w:bCs/>
          <w:lang w:val="fr-CA"/>
        </w:rPr>
      </w:pPr>
    </w:p>
    <w:tbl>
      <w:tblPr>
        <w:tblW w:w="9360" w:type="dxa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103"/>
        <w:gridCol w:w="1102"/>
        <w:gridCol w:w="1207"/>
        <w:gridCol w:w="914"/>
        <w:gridCol w:w="1115"/>
      </w:tblGrid>
      <w:tr w:rsidR="00991EB3" w:rsidRPr="00991EB3" w14:paraId="0FFD366B" w14:textId="77777777" w:rsidTr="00991EB3">
        <w:tc>
          <w:tcPr>
            <w:tcW w:w="3919" w:type="dxa"/>
            <w:shd w:val="clear" w:color="auto" w:fill="0D0D0D"/>
          </w:tcPr>
          <w:p w14:paraId="701DBE5D" w14:textId="155D79E3" w:rsidR="00991EB3" w:rsidRPr="00991EB3" w:rsidRDefault="00991EB3" w:rsidP="00A3713D">
            <w:pPr>
              <w:rPr>
                <w:b/>
                <w:bCs/>
                <w:lang w:val="fr-CA"/>
              </w:rPr>
            </w:pPr>
            <w:r w:rsidRPr="00991EB3">
              <w:rPr>
                <w:b/>
                <w:bCs/>
                <w:lang w:val="fr-CA"/>
              </w:rPr>
              <w:t xml:space="preserve">Réussite scolaire </w:t>
            </w:r>
          </w:p>
        </w:tc>
        <w:tc>
          <w:tcPr>
            <w:tcW w:w="1103" w:type="dxa"/>
            <w:shd w:val="clear" w:color="auto" w:fill="0D0D0D"/>
            <w:hideMark/>
          </w:tcPr>
          <w:p w14:paraId="401CF889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0D0D0D"/>
            <w:hideMark/>
          </w:tcPr>
          <w:p w14:paraId="32777843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0D0D0D"/>
            <w:hideMark/>
          </w:tcPr>
          <w:p w14:paraId="2C4D69AC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914" w:type="dxa"/>
            <w:shd w:val="clear" w:color="auto" w:fill="0D0D0D"/>
            <w:hideMark/>
          </w:tcPr>
          <w:p w14:paraId="30DBC254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0D0D0D"/>
            <w:hideMark/>
          </w:tcPr>
          <w:p w14:paraId="79BAD7FE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C31BBEC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001D6631" w14:textId="38A9ACB3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1D3CCB">
              <w:rPr>
                <w:lang w:val="fr-CA"/>
              </w:rPr>
              <w:t xml:space="preserve">Mes connaissances sur les saines habitudes de vie me permettent de bien réussir à l’école. </w:t>
            </w:r>
          </w:p>
        </w:tc>
        <w:tc>
          <w:tcPr>
            <w:tcW w:w="1103" w:type="dxa"/>
            <w:shd w:val="clear" w:color="auto" w:fill="auto"/>
            <w:hideMark/>
          </w:tcPr>
          <w:p w14:paraId="02E6059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4D708C7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71CA15B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70B140D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5B10524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971F203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3B031ACF" w14:textId="60530F9D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1D3CCB">
              <w:rPr>
                <w:lang w:val="fr-CA"/>
              </w:rPr>
              <w:lastRenderedPageBreak/>
              <w:t xml:space="preserve">Je crois qu’adopter de saines habitudes de vie peut m’aider dans ma réussite scolaire.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01285B6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04466C7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1CBBA4A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65A7E84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7586A4E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D01C304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335E35BB" w14:textId="6D8AE9E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1D3CCB">
              <w:rPr>
                <w:lang w:val="fr-CA"/>
              </w:rPr>
              <w:t>Quand j’ai faim, il est plus difficile de me concentrer.</w:t>
            </w:r>
          </w:p>
        </w:tc>
        <w:tc>
          <w:tcPr>
            <w:tcW w:w="1103" w:type="dxa"/>
            <w:shd w:val="clear" w:color="auto" w:fill="auto"/>
            <w:hideMark/>
          </w:tcPr>
          <w:p w14:paraId="40401C3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7686C57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2B533B0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330B731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594B68D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30E8215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07A3522A" w14:textId="053C240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1D3CCB">
              <w:rPr>
                <w:lang w:val="fr-CA"/>
              </w:rPr>
              <w:t xml:space="preserve">Mon état de santé actuel me permet de participer à toutes les activités scolaires.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1F93C35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02B9AF4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28862C5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3E6078A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1602589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B381B7D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0EA153EC" w14:textId="6F3EE39A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1D3CCB">
              <w:rPr>
                <w:lang w:val="fr-CA"/>
              </w:rPr>
              <w:t xml:space="preserve">J’étudie mieux après avoir mangé un bon repas. </w:t>
            </w:r>
          </w:p>
        </w:tc>
        <w:tc>
          <w:tcPr>
            <w:tcW w:w="1103" w:type="dxa"/>
            <w:shd w:val="clear" w:color="auto" w:fill="auto"/>
          </w:tcPr>
          <w:p w14:paraId="5E1D349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2178478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1E5BB28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3EDC7AE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2B648B1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4B645D5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42835E1B" w14:textId="5AAE7A96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1D3CCB">
              <w:rPr>
                <w:lang w:val="fr-CA"/>
              </w:rPr>
              <w:t>Lorsque je me sens en bonne santé, il y a moins de risque que je m’absente de l’école.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44BE078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4933981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5B5E803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5369EAB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215D55E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A37F5EA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2FA1C2F6" w14:textId="72A1BF34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1D3CCB">
              <w:rPr>
                <w:lang w:val="fr-CA"/>
              </w:rPr>
              <w:t>Lorsque je me sens bien en général, je peux mieux me concentrer.</w:t>
            </w:r>
          </w:p>
        </w:tc>
        <w:tc>
          <w:tcPr>
            <w:tcW w:w="1103" w:type="dxa"/>
            <w:shd w:val="clear" w:color="auto" w:fill="auto"/>
          </w:tcPr>
          <w:p w14:paraId="6BC1354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6E24C8F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143DA69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1C2C84A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72EA1BC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9C78413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6FE1BF0A" w14:textId="4231319D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1D3CCB">
              <w:rPr>
                <w:lang w:val="fr-CA"/>
              </w:rPr>
              <w:t xml:space="preserve">L’atteinte de mes objectifs en matière d’alimentation me motive. 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426AC2D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14C194A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6170059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2193133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22545ED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2C1BC22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16228D32" w14:textId="74493A76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1D3CCB">
              <w:rPr>
                <w:lang w:val="fr-CA"/>
              </w:rPr>
              <w:t>En aidant ma famille à cuisiner des repas santé, j’ai plus de temps pour me concentrer sur ma réussite scolaire.</w:t>
            </w:r>
          </w:p>
        </w:tc>
        <w:tc>
          <w:tcPr>
            <w:tcW w:w="1103" w:type="dxa"/>
            <w:shd w:val="clear" w:color="auto" w:fill="auto"/>
          </w:tcPr>
          <w:p w14:paraId="468F64C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061AB15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4912182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563600F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70D0BBC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4287D5B1" w14:textId="77777777" w:rsidR="00991EB3" w:rsidRPr="00561D37" w:rsidRDefault="00991EB3" w:rsidP="00561D37">
      <w:pPr>
        <w:rPr>
          <w:lang w:val="fr-CA"/>
        </w:rPr>
      </w:pPr>
    </w:p>
    <w:tbl>
      <w:tblPr>
        <w:tblW w:w="9360" w:type="dxa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103"/>
        <w:gridCol w:w="1102"/>
        <w:gridCol w:w="1207"/>
        <w:gridCol w:w="914"/>
        <w:gridCol w:w="1115"/>
      </w:tblGrid>
      <w:tr w:rsidR="00991EB3" w:rsidRPr="00991EB3" w14:paraId="21435C65" w14:textId="77777777" w:rsidTr="00991EB3">
        <w:tc>
          <w:tcPr>
            <w:tcW w:w="3919" w:type="dxa"/>
            <w:shd w:val="clear" w:color="auto" w:fill="0D0D0D"/>
          </w:tcPr>
          <w:p w14:paraId="2E5C76E8" w14:textId="068DCB27" w:rsidR="00991EB3" w:rsidRPr="00991EB3" w:rsidRDefault="00991EB3" w:rsidP="00A3713D">
            <w:pPr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Saines habitudes de vie</w:t>
            </w:r>
          </w:p>
        </w:tc>
        <w:tc>
          <w:tcPr>
            <w:tcW w:w="1103" w:type="dxa"/>
            <w:shd w:val="clear" w:color="auto" w:fill="0D0D0D"/>
            <w:hideMark/>
          </w:tcPr>
          <w:p w14:paraId="2C4A6C50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0D0D0D"/>
            <w:hideMark/>
          </w:tcPr>
          <w:p w14:paraId="3E29FE39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0D0D0D"/>
            <w:hideMark/>
          </w:tcPr>
          <w:p w14:paraId="6C0A9D48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914" w:type="dxa"/>
            <w:shd w:val="clear" w:color="auto" w:fill="0D0D0D"/>
            <w:hideMark/>
          </w:tcPr>
          <w:p w14:paraId="6E40C56B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0D0D0D"/>
            <w:hideMark/>
          </w:tcPr>
          <w:p w14:paraId="45E29A39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B3894C8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303C4072" w14:textId="0B4F8933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5E0C36">
              <w:rPr>
                <w:lang w:val="fr-CA"/>
              </w:rPr>
              <w:t xml:space="preserve">Je sais comment planifier mes repas de la semaine. </w:t>
            </w:r>
          </w:p>
        </w:tc>
        <w:tc>
          <w:tcPr>
            <w:tcW w:w="1103" w:type="dxa"/>
            <w:shd w:val="clear" w:color="auto" w:fill="auto"/>
            <w:hideMark/>
          </w:tcPr>
          <w:p w14:paraId="1281204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7EBFBC2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1CA1E9C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0A92476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28C9A7D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A144C79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24B0A6E8" w14:textId="054F18BC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5E0C36">
              <w:rPr>
                <w:lang w:val="fr-CA"/>
              </w:rPr>
              <w:t xml:space="preserve">Je sais cuisiner des repas sains.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27FFDB7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1D940FA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5429007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4404833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7C29C91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4CDB659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27C6A4FC" w14:textId="4674A868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5E0C36">
              <w:rPr>
                <w:lang w:val="fr-CA"/>
              </w:rPr>
              <w:t xml:space="preserve">Je peux trouver des recettes saines qui s’adaptent à mon budget et mon style de vie. </w:t>
            </w:r>
          </w:p>
        </w:tc>
        <w:tc>
          <w:tcPr>
            <w:tcW w:w="1103" w:type="dxa"/>
            <w:shd w:val="clear" w:color="auto" w:fill="auto"/>
            <w:hideMark/>
          </w:tcPr>
          <w:p w14:paraId="0AB4280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3C7024C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3540B64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0E9D613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46A64C6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0D84E9DA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12D9779C" w14:textId="046D7BE5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5E0C36">
              <w:rPr>
                <w:lang w:val="fr-CA"/>
              </w:rPr>
              <w:t xml:space="preserve">Je peux suivre une recette et cuisiner un repas.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3BCE582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761826F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179B629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3F220FC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18C30AE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8CDD21A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3F0C05B2" w14:textId="7736B90F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5E0C36">
              <w:rPr>
                <w:lang w:val="fr-CA"/>
              </w:rPr>
              <w:t>La planification et la préparation d’un repas sain me motivent.</w:t>
            </w:r>
          </w:p>
        </w:tc>
        <w:tc>
          <w:tcPr>
            <w:tcW w:w="1103" w:type="dxa"/>
            <w:shd w:val="clear" w:color="auto" w:fill="auto"/>
          </w:tcPr>
          <w:p w14:paraId="4B434BA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6FBA95F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6418236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0D14392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5BE1999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6F2C6B3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0B021BA5" w14:textId="09666F7C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5E0C36">
              <w:rPr>
                <w:lang w:val="fr-CA"/>
              </w:rPr>
              <w:t xml:space="preserve">Mes connaissances sur la santé et l’alimentation me permettent de faire des choix alimentaires sains. 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6AEB478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5F23136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5FAC33D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6C4E1F7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0C19057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0C8AB989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1ABD842A" w14:textId="39CFA56A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5E0C36">
              <w:rPr>
                <w:lang w:val="fr-CA"/>
              </w:rPr>
              <w:t xml:space="preserve">J’ai confiance en mes capacités à choisir les bons repas pour mon alimentation. </w:t>
            </w:r>
          </w:p>
        </w:tc>
        <w:tc>
          <w:tcPr>
            <w:tcW w:w="1103" w:type="dxa"/>
            <w:shd w:val="clear" w:color="auto" w:fill="auto"/>
          </w:tcPr>
          <w:p w14:paraId="73840F8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2C53B64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2285C4A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00D5E6E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2906FFA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4203FF0D" w14:textId="77777777" w:rsidR="00991EB3" w:rsidRPr="00991EB3" w:rsidRDefault="00991EB3" w:rsidP="00991EB3">
      <w:pPr>
        <w:spacing w:line="256" w:lineRule="auto"/>
        <w:rPr>
          <w:lang w:val="fr-CA"/>
        </w:rPr>
      </w:pPr>
    </w:p>
    <w:tbl>
      <w:tblPr>
        <w:tblW w:w="9360" w:type="dxa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103"/>
        <w:gridCol w:w="1102"/>
        <w:gridCol w:w="1207"/>
        <w:gridCol w:w="914"/>
        <w:gridCol w:w="1115"/>
      </w:tblGrid>
      <w:tr w:rsidR="00991EB3" w:rsidRPr="00991EB3" w14:paraId="3E344627" w14:textId="77777777" w:rsidTr="00991EB3">
        <w:tc>
          <w:tcPr>
            <w:tcW w:w="3919" w:type="dxa"/>
            <w:shd w:val="clear" w:color="auto" w:fill="0D0D0D"/>
          </w:tcPr>
          <w:p w14:paraId="36C3ECEC" w14:textId="65485199" w:rsidR="00991EB3" w:rsidRPr="00991EB3" w:rsidRDefault="00991EB3" w:rsidP="00A3713D">
            <w:pPr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Prise de décision</w:t>
            </w:r>
          </w:p>
        </w:tc>
        <w:tc>
          <w:tcPr>
            <w:tcW w:w="1103" w:type="dxa"/>
            <w:shd w:val="clear" w:color="auto" w:fill="0D0D0D"/>
            <w:hideMark/>
          </w:tcPr>
          <w:p w14:paraId="1564D84D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0D0D0D"/>
            <w:hideMark/>
          </w:tcPr>
          <w:p w14:paraId="58CACF26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0D0D0D"/>
            <w:hideMark/>
          </w:tcPr>
          <w:p w14:paraId="7779C216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914" w:type="dxa"/>
            <w:shd w:val="clear" w:color="auto" w:fill="0D0D0D"/>
            <w:hideMark/>
          </w:tcPr>
          <w:p w14:paraId="1517CBAB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0D0D0D"/>
            <w:hideMark/>
          </w:tcPr>
          <w:p w14:paraId="4CED1465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DBDF9BE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76740960" w14:textId="26884885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720C23">
              <w:rPr>
                <w:lang w:val="fr-CA"/>
              </w:rPr>
              <w:t xml:space="preserve">Je pense avoir les connaissances nécessaires pour prendre des décisions importantes pour ma santé. </w:t>
            </w:r>
          </w:p>
        </w:tc>
        <w:tc>
          <w:tcPr>
            <w:tcW w:w="1103" w:type="dxa"/>
            <w:shd w:val="clear" w:color="auto" w:fill="auto"/>
            <w:hideMark/>
          </w:tcPr>
          <w:p w14:paraId="5C98A57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67103D7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7512CE6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6D852CE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2918213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64C598E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1C22B68E" w14:textId="5552F0AE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720C23">
              <w:rPr>
                <w:lang w:val="fr-CA"/>
              </w:rPr>
              <w:t xml:space="preserve">J’ai un intérêt pour l’amélioration constante de mon état de santé (mental et physique).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7AC238D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080B15A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2C4A6C3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3E26CEA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71D1BCF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65A116A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0A146B0A" w14:textId="69E81F4C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720C23">
              <w:rPr>
                <w:lang w:val="fr-CA"/>
              </w:rPr>
              <w:lastRenderedPageBreak/>
              <w:t>Je possède les compétences nécessaires pour faire des choix sains à l’épicerie, tout en respectant mon budget.</w:t>
            </w:r>
          </w:p>
        </w:tc>
        <w:tc>
          <w:tcPr>
            <w:tcW w:w="1103" w:type="dxa"/>
            <w:shd w:val="clear" w:color="auto" w:fill="auto"/>
            <w:hideMark/>
          </w:tcPr>
          <w:p w14:paraId="4C5B18E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5DD8221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47A014E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634EF89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67A3EA2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3A664D7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185ADB0A" w14:textId="09058985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720C23">
              <w:rPr>
                <w:lang w:val="fr-CA"/>
              </w:rPr>
              <w:t>Les activités de ce programme m’ont donné les outils nécessaires pour faire des choix sains.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7091C5B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235A77A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60AC7BC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5414AF9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38A2410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04EB811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61777321" w14:textId="34795DCD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720C23">
              <w:rPr>
                <w:lang w:val="fr-CA"/>
              </w:rPr>
              <w:t>J’ai accès à des options saines qui répondent à mes besoins alimentaires.</w:t>
            </w:r>
          </w:p>
        </w:tc>
        <w:tc>
          <w:tcPr>
            <w:tcW w:w="1103" w:type="dxa"/>
            <w:shd w:val="clear" w:color="auto" w:fill="auto"/>
          </w:tcPr>
          <w:p w14:paraId="3E88AFD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1CCE0EA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28146D0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32A6F83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4A8D0D9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07F36E4C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06F81ABA" w14:textId="2F105AF0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720C23">
              <w:rPr>
                <w:lang w:val="fr-CA"/>
              </w:rPr>
              <w:t xml:space="preserve">Je peux prendre des décisions relatives à ma santé avec assurance. 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77260E0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09F55F8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255E025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228C0CE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71D8098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57CEEFAA" w14:textId="54D528AF" w:rsidR="00561D37" w:rsidRPr="00991EB3" w:rsidRDefault="00561D37" w:rsidP="00991EB3">
      <w:pPr>
        <w:spacing w:line="256" w:lineRule="auto"/>
        <w:rPr>
          <w:lang w:val="fr-CA"/>
        </w:rPr>
      </w:pPr>
    </w:p>
    <w:tbl>
      <w:tblPr>
        <w:tblW w:w="9360" w:type="dxa"/>
        <w:tblInd w:w="-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103"/>
        <w:gridCol w:w="1102"/>
        <w:gridCol w:w="1207"/>
        <w:gridCol w:w="914"/>
        <w:gridCol w:w="1115"/>
      </w:tblGrid>
      <w:tr w:rsidR="00991EB3" w:rsidRPr="00991EB3" w14:paraId="3328F46E" w14:textId="77777777" w:rsidTr="00991EB3">
        <w:tc>
          <w:tcPr>
            <w:tcW w:w="3919" w:type="dxa"/>
            <w:shd w:val="clear" w:color="auto" w:fill="0D0D0D"/>
          </w:tcPr>
          <w:p w14:paraId="60794D03" w14:textId="700A43BA" w:rsidR="00991EB3" w:rsidRPr="00991EB3" w:rsidRDefault="00991EB3" w:rsidP="00A3713D">
            <w:pPr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 xml:space="preserve">Santé physique </w:t>
            </w:r>
          </w:p>
        </w:tc>
        <w:tc>
          <w:tcPr>
            <w:tcW w:w="1103" w:type="dxa"/>
            <w:shd w:val="clear" w:color="auto" w:fill="0D0D0D"/>
            <w:hideMark/>
          </w:tcPr>
          <w:p w14:paraId="288C44F5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0D0D0D"/>
            <w:hideMark/>
          </w:tcPr>
          <w:p w14:paraId="283E2ED1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0D0D0D"/>
            <w:hideMark/>
          </w:tcPr>
          <w:p w14:paraId="7496CA29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914" w:type="dxa"/>
            <w:shd w:val="clear" w:color="auto" w:fill="0D0D0D"/>
            <w:hideMark/>
          </w:tcPr>
          <w:p w14:paraId="57D6769D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0D0D0D"/>
            <w:hideMark/>
          </w:tcPr>
          <w:p w14:paraId="59913847" w14:textId="77777777" w:rsidR="00991EB3" w:rsidRPr="00991EB3" w:rsidRDefault="00991EB3" w:rsidP="00A371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B615117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4535E45F" w14:textId="6F259BD6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42181C">
              <w:rPr>
                <w:lang w:val="fr-CA"/>
              </w:rPr>
              <w:t>En général, je crois avoir une bonne santé physique.</w:t>
            </w:r>
          </w:p>
        </w:tc>
        <w:tc>
          <w:tcPr>
            <w:tcW w:w="1103" w:type="dxa"/>
            <w:shd w:val="clear" w:color="auto" w:fill="auto"/>
            <w:hideMark/>
          </w:tcPr>
          <w:p w14:paraId="3F86E42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34EABB1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2C18AA9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49561E8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07DE048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11B2EB3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0F70BE38" w14:textId="10D85D20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42181C">
              <w:rPr>
                <w:lang w:val="fr-CA"/>
              </w:rPr>
              <w:t xml:space="preserve">En général, je me sens en santé. 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733E1C5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30D1558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69CBBB1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47D55C6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5F46258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C62C2B1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2ADB3D67" w14:textId="57795C2E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42181C">
              <w:rPr>
                <w:lang w:val="fr-CA"/>
              </w:rPr>
              <w:t xml:space="preserve">La santé physique influence grandement mon bien-être général. </w:t>
            </w:r>
          </w:p>
        </w:tc>
        <w:tc>
          <w:tcPr>
            <w:tcW w:w="1103" w:type="dxa"/>
            <w:shd w:val="clear" w:color="auto" w:fill="auto"/>
            <w:hideMark/>
          </w:tcPr>
          <w:p w14:paraId="37CF70F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  <w:hideMark/>
          </w:tcPr>
          <w:p w14:paraId="2C2E41D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  <w:hideMark/>
          </w:tcPr>
          <w:p w14:paraId="05A0F48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  <w:hideMark/>
          </w:tcPr>
          <w:p w14:paraId="0AD2B37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  <w:hideMark/>
          </w:tcPr>
          <w:p w14:paraId="503AD74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741982C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73D40E10" w14:textId="65D23C75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42181C">
              <w:rPr>
                <w:lang w:val="fr-CA"/>
              </w:rPr>
              <w:t>Je connais quels exercices physiques sont adaptés à mon corps.</w:t>
            </w:r>
          </w:p>
        </w:tc>
        <w:tc>
          <w:tcPr>
            <w:tcW w:w="1103" w:type="dxa"/>
            <w:shd w:val="clear" w:color="auto" w:fill="F2F2F2" w:themeFill="background1" w:themeFillShade="F2"/>
            <w:hideMark/>
          </w:tcPr>
          <w:p w14:paraId="292C6F2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  <w:hideMark/>
          </w:tcPr>
          <w:p w14:paraId="28B00D7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  <w:hideMark/>
          </w:tcPr>
          <w:p w14:paraId="05009AB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  <w:hideMark/>
          </w:tcPr>
          <w:p w14:paraId="033B4EB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  <w:hideMark/>
          </w:tcPr>
          <w:p w14:paraId="1546C6B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9CA81CE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0A77A3FC" w14:textId="4D6635FC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42181C">
              <w:rPr>
                <w:lang w:val="fr-CA"/>
              </w:rPr>
              <w:t xml:space="preserve">Je connais la durée et la fréquence des exercices physiques nécessaires pour mon corps. </w:t>
            </w:r>
          </w:p>
        </w:tc>
        <w:tc>
          <w:tcPr>
            <w:tcW w:w="1103" w:type="dxa"/>
            <w:shd w:val="clear" w:color="auto" w:fill="auto"/>
          </w:tcPr>
          <w:p w14:paraId="2ADA9F6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2022671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62D8F4E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38383A2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601CBEA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0C0F12AA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78E288B6" w14:textId="6531EA73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fr-CA" w:eastAsia="en-CA"/>
              </w:rPr>
            </w:pPr>
            <w:r w:rsidRPr="0042181C">
              <w:rPr>
                <w:lang w:val="fr-CA"/>
              </w:rPr>
              <w:t xml:space="preserve">Je sors régulièrement pour faire de l’exercice. 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25A395E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0FBA3BB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7690FCC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333DFAF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6BD2ABA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BB76F51" w14:textId="77777777" w:rsidTr="00991EB3">
        <w:trPr>
          <w:trHeight w:val="330"/>
        </w:trPr>
        <w:tc>
          <w:tcPr>
            <w:tcW w:w="3919" w:type="dxa"/>
            <w:shd w:val="clear" w:color="auto" w:fill="auto"/>
          </w:tcPr>
          <w:p w14:paraId="394BA8D9" w14:textId="46FC18D1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42181C">
              <w:rPr>
                <w:lang w:val="fr-CA"/>
              </w:rPr>
              <w:t xml:space="preserve">L’exercice physique me donne davantage d’énergie. </w:t>
            </w:r>
          </w:p>
        </w:tc>
        <w:tc>
          <w:tcPr>
            <w:tcW w:w="1103" w:type="dxa"/>
            <w:shd w:val="clear" w:color="auto" w:fill="auto"/>
          </w:tcPr>
          <w:p w14:paraId="2699634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auto"/>
          </w:tcPr>
          <w:p w14:paraId="65834BF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auto"/>
          </w:tcPr>
          <w:p w14:paraId="790688D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auto"/>
          </w:tcPr>
          <w:p w14:paraId="0ABC83D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auto"/>
          </w:tcPr>
          <w:p w14:paraId="7D1A799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DB5A79C" w14:textId="77777777" w:rsidTr="00991EB3">
        <w:trPr>
          <w:trHeight w:val="330"/>
        </w:trPr>
        <w:tc>
          <w:tcPr>
            <w:tcW w:w="3919" w:type="dxa"/>
            <w:shd w:val="clear" w:color="auto" w:fill="F2F2F2" w:themeFill="background1" w:themeFillShade="F2"/>
          </w:tcPr>
          <w:p w14:paraId="47367222" w14:textId="5050D800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</w:pPr>
            <w:r w:rsidRPr="0042181C">
              <w:rPr>
                <w:lang w:val="fr-CA"/>
              </w:rPr>
              <w:t>L’exercice physique me permet d’avoir la motivation d’atteindre mes objectifs.</w:t>
            </w:r>
          </w:p>
        </w:tc>
        <w:tc>
          <w:tcPr>
            <w:tcW w:w="1103" w:type="dxa"/>
            <w:shd w:val="clear" w:color="auto" w:fill="F2F2F2" w:themeFill="background1" w:themeFillShade="F2"/>
          </w:tcPr>
          <w:p w14:paraId="0EC557F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02" w:type="dxa"/>
            <w:shd w:val="clear" w:color="auto" w:fill="F2F2F2" w:themeFill="background1" w:themeFillShade="F2"/>
          </w:tcPr>
          <w:p w14:paraId="43CD9CB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7" w:type="dxa"/>
            <w:shd w:val="clear" w:color="auto" w:fill="F2F2F2" w:themeFill="background1" w:themeFillShade="F2"/>
          </w:tcPr>
          <w:p w14:paraId="4201F27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914" w:type="dxa"/>
            <w:shd w:val="clear" w:color="auto" w:fill="F2F2F2" w:themeFill="background1" w:themeFillShade="F2"/>
          </w:tcPr>
          <w:p w14:paraId="5FBFC53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14:paraId="5AFD2D0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38CD2F5D" w14:textId="77777777" w:rsidR="00561D37" w:rsidRPr="00991EB3" w:rsidRDefault="00561D37" w:rsidP="00991EB3">
      <w:pPr>
        <w:spacing w:line="256" w:lineRule="auto"/>
        <w:rPr>
          <w:lang w:val="fr-CA"/>
        </w:rPr>
      </w:pPr>
    </w:p>
    <w:p w14:paraId="329EDE20" w14:textId="77777777" w:rsidR="00561D37" w:rsidRDefault="00561D37" w:rsidP="00561D37">
      <w:pPr>
        <w:pStyle w:val="asurvey-Q"/>
        <w:spacing w:before="180" w:after="80"/>
        <w:ind w:left="-68"/>
        <w:rPr>
          <w:b/>
        </w:rPr>
      </w:pPr>
      <w:r>
        <w:rPr>
          <w:b/>
        </w:rPr>
        <w:t>Sur une échelle de 1 à 10 (1 étant très peu de connaissances et 10 étant beaucoup de connaissances), notez vos connaissances sur :</w:t>
      </w:r>
    </w:p>
    <w:tbl>
      <w:tblPr>
        <w:tblStyle w:val="STS-Survey-Q6c"/>
        <w:tblW w:w="5000" w:type="pct"/>
        <w:tblInd w:w="0" w:type="dxa"/>
        <w:tblLook w:val="00E0" w:firstRow="1" w:lastRow="1" w:firstColumn="1" w:lastColumn="0" w:noHBand="0" w:noVBand="0"/>
      </w:tblPr>
      <w:tblGrid>
        <w:gridCol w:w="2393"/>
        <w:gridCol w:w="695"/>
        <w:gridCol w:w="694"/>
        <w:gridCol w:w="694"/>
        <w:gridCol w:w="694"/>
        <w:gridCol w:w="694"/>
        <w:gridCol w:w="694"/>
        <w:gridCol w:w="694"/>
        <w:gridCol w:w="694"/>
        <w:gridCol w:w="694"/>
        <w:gridCol w:w="690"/>
      </w:tblGrid>
      <w:tr w:rsidR="00561D37" w14:paraId="34448952" w14:textId="77777777" w:rsidTr="00561D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  <w:tcBorders>
              <w:top w:val="single" w:sz="12" w:space="0" w:color="0D0D0D" w:themeColor="text1" w:themeTint="F2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13BC3537" w14:textId="3336069E" w:rsidR="00561D37" w:rsidRDefault="00561D37">
            <w:pPr>
              <w:pStyle w:val="ConstructHeadwCode"/>
              <w:spacing w:beforeAutospacing="0" w:afterAutospacing="0"/>
              <w:jc w:val="left"/>
            </w:pPr>
            <w:r>
              <w:t>Connaissances sur la santé 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36522C50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097ACEC9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475BA0B4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2130EF43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6D5796F5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544728FE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48FC7901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18BB0850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37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5A3A9C95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370" w:type="pct"/>
            <w:tcBorders>
              <w:top w:val="single" w:sz="12" w:space="0" w:color="0D0D0D" w:themeColor="text1" w:themeTint="F2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1595F0D3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</w:tr>
      <w:tr w:rsidR="00561D37" w14:paraId="4DA52166" w14:textId="77777777" w:rsidTr="0056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4454F13F" w14:textId="77777777" w:rsidR="00561D37" w:rsidRDefault="00561D37" w:rsidP="00991EB3">
            <w:pPr>
              <w:pStyle w:val="asurvey-tab-row"/>
              <w:rPr>
                <w:color w:val="auto"/>
              </w:rPr>
            </w:pPr>
            <w:r>
              <w:t>1. Les aliments sains et énergétiques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B7CB4B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FEA1B5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8E9610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1FC0A7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2E7C2A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5E4B9F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87F00B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10DBAB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C80AC3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4D5193EF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41EAEF15" w14:textId="77777777" w:rsidTr="00561D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52FF1D45" w14:textId="72DF321E" w:rsidR="00561D37" w:rsidRDefault="00561D37" w:rsidP="00991EB3">
            <w:pPr>
              <w:pStyle w:val="asurvey-tab-row"/>
              <w:rPr>
                <w:color w:val="auto"/>
              </w:rPr>
            </w:pPr>
            <w:r>
              <w:t>2. Les différents éléments d’un</w:t>
            </w:r>
            <w:r w:rsidR="00991EB3">
              <w:t xml:space="preserve"> </w:t>
            </w:r>
            <w:r>
              <w:t>repas équilibré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12CA64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EB2E81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63CBFA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9509BE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A38248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C9F034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10D208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566042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B7BEA2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601933F4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78C6120B" w14:textId="77777777" w:rsidTr="0056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6CE2D17E" w14:textId="77777777" w:rsidR="00561D37" w:rsidRDefault="00561D37" w:rsidP="00991EB3">
            <w:pPr>
              <w:pStyle w:val="asurvey-tab-row"/>
              <w:rPr>
                <w:color w:val="auto"/>
              </w:rPr>
            </w:pPr>
            <w:r>
              <w:t>3. La diversité des besoins et des habitudes alimentaires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8BB8F2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430498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13E52E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4BE4C3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93D885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E62B53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18F428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5B76AD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E4A404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2D74E6C6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1AED3547" w14:textId="77777777" w:rsidTr="00561D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  <w:tcBorders>
              <w:top w:val="nil"/>
              <w:left w:val="single" w:sz="12" w:space="0" w:color="0D0D0D" w:themeColor="text1" w:themeTint="F2"/>
              <w:bottom w:val="single" w:sz="12" w:space="0" w:color="0D0D0D" w:themeColor="text1" w:themeTint="F2"/>
              <w:right w:val="nil"/>
            </w:tcBorders>
            <w:hideMark/>
          </w:tcPr>
          <w:p w14:paraId="61AF2136" w14:textId="77777777" w:rsidR="00561D37" w:rsidRDefault="00561D37" w:rsidP="00991EB3">
            <w:pPr>
              <w:pStyle w:val="asurvey-tab-row"/>
              <w:rPr>
                <w:color w:val="auto"/>
              </w:rPr>
            </w:pPr>
            <w:r>
              <w:t>5. Le bien-être général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169A0024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2D0431A8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14F1C5F0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1A433BBE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20579A4D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5BC7513D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08848620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5F1A41DB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0D5D4C4C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370" w:type="pct"/>
            <w:tcBorders>
              <w:top w:val="nil"/>
              <w:left w:val="nil"/>
              <w:bottom w:val="single" w:sz="12" w:space="0" w:color="0D0D0D" w:themeColor="text1" w:themeTint="F2"/>
              <w:right w:val="single" w:sz="12" w:space="0" w:color="0D0D0D" w:themeColor="text1" w:themeTint="F2"/>
            </w:tcBorders>
            <w:hideMark/>
          </w:tcPr>
          <w:p w14:paraId="4F44BC00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</w:tbl>
    <w:p w14:paraId="1921A024" w14:textId="77777777" w:rsidR="00561D37" w:rsidRDefault="00561D37" w:rsidP="00561D37">
      <w:pPr>
        <w:rPr>
          <w:rFonts w:eastAsia="Times New Roman"/>
          <w:lang w:val="fr-CA"/>
        </w:rPr>
      </w:pPr>
    </w:p>
    <w:p w14:paraId="3A093329" w14:textId="77777777" w:rsidR="00561D37" w:rsidRDefault="00561D37" w:rsidP="00561D37">
      <w:pPr>
        <w:pStyle w:val="asurvey-Q"/>
        <w:spacing w:before="180" w:after="80"/>
        <w:ind w:left="-68"/>
        <w:rPr>
          <w:b/>
        </w:rPr>
      </w:pPr>
      <w:r>
        <w:rPr>
          <w:b/>
        </w:rPr>
        <w:t>À votre avis, dans quelle mesure les gens risquent-ils de nuire à leur santé lorsqu’ils pratiquent les activités suivantes?</w:t>
      </w:r>
    </w:p>
    <w:tbl>
      <w:tblPr>
        <w:tblStyle w:val="STS-Survey-Q6c"/>
        <w:tblW w:w="5000" w:type="pct"/>
        <w:tblInd w:w="0" w:type="dxa"/>
        <w:tblLook w:val="00E0" w:firstRow="1" w:lastRow="1" w:firstColumn="1" w:lastColumn="0" w:noHBand="0" w:noVBand="0"/>
      </w:tblPr>
      <w:tblGrid>
        <w:gridCol w:w="3707"/>
        <w:gridCol w:w="936"/>
        <w:gridCol w:w="937"/>
        <w:gridCol w:w="937"/>
        <w:gridCol w:w="937"/>
        <w:gridCol w:w="937"/>
        <w:gridCol w:w="939"/>
      </w:tblGrid>
      <w:tr w:rsidR="00561D37" w14:paraId="3A3EFC95" w14:textId="77777777" w:rsidTr="00561D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single" w:sz="12" w:space="0" w:color="0D0D0D" w:themeColor="text1" w:themeTint="F2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0DFC7A93" w14:textId="77777777" w:rsidR="00561D37" w:rsidRDefault="00561D37">
            <w:pPr>
              <w:pStyle w:val="ConstructHeadwCode"/>
              <w:spacing w:beforeAutospacing="0" w:afterAutospacing="0"/>
              <w:jc w:val="left"/>
            </w:pPr>
            <w:r>
              <w:t>Connaissance des risques</w:t>
            </w:r>
          </w:p>
        </w:tc>
        <w:tc>
          <w:tcPr>
            <w:tcW w:w="50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29F7023D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Aucun </w:t>
            </w:r>
            <w:r>
              <w:rPr>
                <w:b/>
                <w:color w:val="FFFFFF"/>
              </w:rPr>
              <w:lastRenderedPageBreak/>
              <w:t>risque</w:t>
            </w:r>
          </w:p>
        </w:tc>
        <w:tc>
          <w:tcPr>
            <w:tcW w:w="50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041DB7C7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 xml:space="preserve">Risque </w:t>
            </w:r>
            <w:r>
              <w:rPr>
                <w:b/>
                <w:color w:val="FFFFFF"/>
              </w:rPr>
              <w:lastRenderedPageBreak/>
              <w:t>peu élevé</w:t>
            </w:r>
          </w:p>
        </w:tc>
        <w:tc>
          <w:tcPr>
            <w:tcW w:w="50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03200A10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 xml:space="preserve">Risque </w:t>
            </w:r>
            <w:r>
              <w:rPr>
                <w:b/>
                <w:color w:val="FFFFFF"/>
              </w:rPr>
              <w:lastRenderedPageBreak/>
              <w:t>modéré</w:t>
            </w:r>
          </w:p>
        </w:tc>
        <w:tc>
          <w:tcPr>
            <w:tcW w:w="50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7F2EC733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 xml:space="preserve">Risque </w:t>
            </w:r>
            <w:r>
              <w:rPr>
                <w:b/>
                <w:color w:val="FFFFFF"/>
              </w:rPr>
              <w:lastRenderedPageBreak/>
              <w:t>élevé</w:t>
            </w:r>
          </w:p>
        </w:tc>
        <w:tc>
          <w:tcPr>
            <w:tcW w:w="502" w:type="pct"/>
            <w:tcBorders>
              <w:top w:val="single" w:sz="12" w:space="0" w:color="0D0D0D" w:themeColor="text1" w:themeTint="F2"/>
              <w:left w:val="nil"/>
              <w:bottom w:val="nil"/>
              <w:right w:val="nil"/>
            </w:tcBorders>
            <w:hideMark/>
          </w:tcPr>
          <w:p w14:paraId="409CE2FF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 xml:space="preserve">Je ne </w:t>
            </w:r>
            <w:r>
              <w:rPr>
                <w:b/>
                <w:color w:val="FFFFFF"/>
              </w:rPr>
              <w:lastRenderedPageBreak/>
              <w:t>sais pas</w:t>
            </w:r>
          </w:p>
        </w:tc>
        <w:tc>
          <w:tcPr>
            <w:tcW w:w="503" w:type="pct"/>
            <w:tcBorders>
              <w:top w:val="single" w:sz="12" w:space="0" w:color="0D0D0D" w:themeColor="text1" w:themeTint="F2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5DBD1798" w14:textId="77777777" w:rsidR="00561D37" w:rsidRDefault="00561D37">
            <w:pPr>
              <w:pStyle w:val="asurvey-TabHeadc"/>
              <w:spacing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 xml:space="preserve">Pas </w:t>
            </w:r>
            <w:r>
              <w:rPr>
                <w:b/>
                <w:color w:val="FFFFFF"/>
              </w:rPr>
              <w:lastRenderedPageBreak/>
              <w:t>d’opinion</w:t>
            </w:r>
          </w:p>
        </w:tc>
      </w:tr>
      <w:tr w:rsidR="00561D37" w14:paraId="57B611D0" w14:textId="77777777" w:rsidTr="0056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1D6CBC38" w14:textId="77777777" w:rsidR="00561D37" w:rsidRPr="00991EB3" w:rsidRDefault="00561D37" w:rsidP="00991EB3">
            <w:pPr>
              <w:pStyle w:val="asurvey-tab-row"/>
            </w:pPr>
            <w:r>
              <w:lastRenderedPageBreak/>
              <w:t>1. Sauter des repas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7D6CE2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C71150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F0039B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C7071C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6880AF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101D864E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66EA9283" w14:textId="77777777" w:rsidTr="00561D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7ED62A3B" w14:textId="77777777" w:rsidR="00561D37" w:rsidRPr="00991EB3" w:rsidRDefault="00561D37" w:rsidP="00991EB3">
            <w:pPr>
              <w:pStyle w:val="asurvey-tab-row"/>
            </w:pPr>
            <w:r>
              <w:t>2. Manger des aliments malsains de façon occasionnelle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1F192F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1614BD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266975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A87C55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B67FA7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7D4BFB09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2F71A65B" w14:textId="77777777" w:rsidTr="0056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50038A60" w14:textId="77777777" w:rsidR="00561D37" w:rsidRPr="00991EB3" w:rsidRDefault="00561D37" w:rsidP="00991EB3">
            <w:pPr>
              <w:pStyle w:val="asurvey-tab-row"/>
            </w:pPr>
            <w:r>
              <w:t>3. Manger des aliments malsains régulièrement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E05619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53D306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D37422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1B05DB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C83AA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0E13FA2F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22A47CC0" w14:textId="77777777" w:rsidTr="00561D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3607BD43" w14:textId="77777777" w:rsidR="00561D37" w:rsidRPr="00991EB3" w:rsidRDefault="00561D37" w:rsidP="00991EB3">
            <w:pPr>
              <w:pStyle w:val="asurvey-tab-row"/>
            </w:pPr>
            <w:r>
              <w:t>4. Remplacer occasionnellement sa consommation quotidienne d’eau par d’autres boissons comme des boissons gazeuses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F482C3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49615B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28DD31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BA6178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39E2B3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54BAF060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4574A440" w14:textId="77777777" w:rsidTr="0056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1B529E7B" w14:textId="77777777" w:rsidR="00561D37" w:rsidRPr="00991EB3" w:rsidRDefault="00561D37" w:rsidP="00991EB3">
            <w:pPr>
              <w:pStyle w:val="asurvey-tab-row"/>
            </w:pPr>
            <w:r>
              <w:t>4. Remplacer régulièrement sa consommation quotidienne d’eau par d’autres boissons comme des boissons gazeuses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968829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F25E90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22BA11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48EC67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A1F72B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58941EF6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058FBBC2" w14:textId="77777777" w:rsidTr="00561D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nil"/>
              <w:left w:val="single" w:sz="12" w:space="0" w:color="0D0D0D" w:themeColor="text1" w:themeTint="F2"/>
              <w:bottom w:val="nil"/>
              <w:right w:val="nil"/>
            </w:tcBorders>
            <w:hideMark/>
          </w:tcPr>
          <w:p w14:paraId="26CDFFC5" w14:textId="77777777" w:rsidR="00561D37" w:rsidRPr="00991EB3" w:rsidRDefault="00561D37" w:rsidP="00991EB3">
            <w:pPr>
              <w:pStyle w:val="asurvey-tab-row"/>
            </w:pPr>
            <w:r>
              <w:t>5. Oublier d’effectuer des exercices de façon occasionnelle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D9FE36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FA28B3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F80EA7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56FC47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1900F1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12" w:space="0" w:color="0D0D0D" w:themeColor="text1" w:themeTint="F2"/>
            </w:tcBorders>
            <w:hideMark/>
          </w:tcPr>
          <w:p w14:paraId="3045EC87" w14:textId="77777777" w:rsidR="00561D37" w:rsidRDefault="00561D37">
            <w:pPr>
              <w:pStyle w:val="asurvey-tab-row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  <w:tr w:rsidR="00561D37" w14:paraId="293DFCC6" w14:textId="77777777" w:rsidTr="0056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7" w:type="pct"/>
            <w:tcBorders>
              <w:top w:val="nil"/>
              <w:left w:val="single" w:sz="12" w:space="0" w:color="0D0D0D" w:themeColor="text1" w:themeTint="F2"/>
              <w:bottom w:val="single" w:sz="12" w:space="0" w:color="0D0D0D" w:themeColor="text1" w:themeTint="F2"/>
              <w:right w:val="nil"/>
            </w:tcBorders>
            <w:hideMark/>
          </w:tcPr>
          <w:p w14:paraId="7622A43E" w14:textId="77777777" w:rsidR="00561D37" w:rsidRPr="00991EB3" w:rsidRDefault="00561D37" w:rsidP="00991EB3">
            <w:pPr>
              <w:pStyle w:val="asurvey-tab-row"/>
            </w:pPr>
            <w:r>
              <w:t>6. Ne jamais faire d’exercice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2A03C327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6D6286E8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77DE6704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2A2304A8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0D0D0D" w:themeColor="text1" w:themeTint="F2"/>
              <w:right w:val="nil"/>
            </w:tcBorders>
            <w:hideMark/>
          </w:tcPr>
          <w:p w14:paraId="1C7672C8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12" w:space="0" w:color="0D0D0D" w:themeColor="text1" w:themeTint="F2"/>
              <w:right w:val="single" w:sz="12" w:space="0" w:color="0D0D0D" w:themeColor="text1" w:themeTint="F2"/>
            </w:tcBorders>
            <w:hideMark/>
          </w:tcPr>
          <w:p w14:paraId="071E1CA8" w14:textId="77777777" w:rsidR="00561D37" w:rsidRDefault="00561D37">
            <w:pPr>
              <w:pStyle w:val="asurvey-tab-row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Zapf Dingbats" w:hAnsi="Zapf Dingbats" w:cs="Zapf Dingbats"/>
              </w:rPr>
            </w:pPr>
            <w:r>
              <w:rPr>
                <w:rFonts w:ascii="Segoe UI Symbol" w:hAnsi="Segoe UI Symbol"/>
              </w:rPr>
              <w:t>❍</w:t>
            </w:r>
          </w:p>
        </w:tc>
      </w:tr>
    </w:tbl>
    <w:p w14:paraId="476B2479" w14:textId="5A2E9FA0" w:rsidR="00561D37" w:rsidRDefault="00561D37" w:rsidP="00561D37">
      <w:pPr>
        <w:rPr>
          <w:lang w:val="en-US"/>
        </w:rPr>
      </w:pPr>
    </w:p>
    <w:p w14:paraId="49AEB1DD" w14:textId="4DEA44F9" w:rsidR="00991EB3" w:rsidRDefault="00991EB3">
      <w:pPr>
        <w:rPr>
          <w:lang w:val="en-US"/>
        </w:rPr>
      </w:pPr>
      <w:r>
        <w:rPr>
          <w:lang w:val="en-US"/>
        </w:rPr>
        <w:br w:type="page"/>
      </w:r>
    </w:p>
    <w:p w14:paraId="03E92156" w14:textId="77777777" w:rsidR="00991EB3" w:rsidRPr="00991EB3" w:rsidRDefault="00991EB3" w:rsidP="00991EB3">
      <w:pPr>
        <w:pStyle w:val="Heading2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eastAsia="Times New Roman"/>
          <w:lang w:val="fr-CA" w:eastAsia="en-CA"/>
        </w:rPr>
        <w:lastRenderedPageBreak/>
        <w:t>Qualités de l’engagement des jeunes </w:t>
      </w:r>
    </w:p>
    <w:p w14:paraId="5BF496E5" w14:textId="34447B5A" w:rsidR="00991EB3" w:rsidRPr="00991EB3" w:rsidRDefault="00991EB3" w:rsidP="00991EB3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color w:val="000000"/>
          <w:sz w:val="18"/>
          <w:szCs w:val="18"/>
          <w:lang w:val="fr-CA" w:eastAsia="en-CA"/>
        </w:rPr>
        <w:t> </w:t>
      </w:r>
      <w:r w:rsidRPr="00991EB3">
        <w:rPr>
          <w:rFonts w:ascii="Helvetica" w:eastAsia="Times New Roman" w:hAnsi="Helvetica" w:cs="Helvetica"/>
          <w:color w:val="000000"/>
          <w:sz w:val="14"/>
          <w:szCs w:val="14"/>
          <w:lang w:val="fr-CA" w:eastAsia="en-CA"/>
        </w:rPr>
        <w:t> </w:t>
      </w:r>
    </w:p>
    <w:p w14:paraId="7DC3EFA7" w14:textId="77777777" w:rsidR="00991EB3" w:rsidRPr="00991EB3" w:rsidRDefault="00991EB3" w:rsidP="00991EB3">
      <w:pPr>
        <w:spacing w:after="0" w:line="240" w:lineRule="auto"/>
        <w:ind w:left="-120"/>
        <w:textAlignment w:val="baseline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sz w:val="16"/>
          <w:szCs w:val="16"/>
          <w:lang w:val="fr-FR" w:eastAsia="en-CA"/>
        </w:rPr>
        <w:t>YEQ1 Auto-description  </w:t>
      </w:r>
      <w:r w:rsidRPr="00991EB3">
        <w:rPr>
          <w:rFonts w:ascii="Helvetica" w:eastAsia="Times New Roman" w:hAnsi="Helvetica" w:cs="Helvetica"/>
          <w:sz w:val="16"/>
          <w:szCs w:val="16"/>
          <w:lang w:val="fr-CA" w:eastAsia="en-CA"/>
        </w:rPr>
        <w:t> </w:t>
      </w:r>
    </w:p>
    <w:p w14:paraId="3638D66A" w14:textId="77777777" w:rsidR="00991EB3" w:rsidRPr="002B2F94" w:rsidRDefault="00991EB3" w:rsidP="00991EB3">
      <w:pPr>
        <w:spacing w:after="0" w:line="240" w:lineRule="auto"/>
        <w:ind w:left="-105"/>
        <w:textAlignment w:val="baseline"/>
        <w:rPr>
          <w:rFonts w:ascii="Helvetica" w:eastAsia="Times New Roman" w:hAnsi="Helvetica" w:cs="Helvetica"/>
          <w:b/>
          <w:bCs/>
          <w:sz w:val="17"/>
          <w:szCs w:val="17"/>
          <w:lang w:val="fr-CA" w:eastAsia="en-CA"/>
        </w:rPr>
      </w:pPr>
      <w:r w:rsidRPr="002B2F94">
        <w:rPr>
          <w:noProof/>
          <w:lang w:val="en-US"/>
        </w:rPr>
        <w:drawing>
          <wp:inline distT="0" distB="0" distL="0" distR="0" wp14:anchorId="1DBEC944" wp14:editId="5F114D72">
            <wp:extent cx="5943600" cy="4241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1DA55" w14:textId="77777777" w:rsidR="00991EB3" w:rsidRDefault="00991EB3" w:rsidP="00991EB3">
      <w:pPr>
        <w:spacing w:after="0" w:line="240" w:lineRule="auto"/>
        <w:ind w:left="-105"/>
        <w:textAlignment w:val="baseline"/>
        <w:rPr>
          <w:rFonts w:ascii="Helvetica" w:eastAsia="Times New Roman" w:hAnsi="Helvetica" w:cs="Helvetica"/>
          <w:b/>
          <w:bCs/>
          <w:color w:val="FF0000"/>
          <w:sz w:val="17"/>
          <w:szCs w:val="17"/>
          <w:lang w:val="fr-CA" w:eastAsia="en-CA"/>
        </w:rPr>
      </w:pPr>
    </w:p>
    <w:p w14:paraId="60CDC244" w14:textId="3D86679E" w:rsidR="00991EB3" w:rsidRP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sz w:val="17"/>
          <w:szCs w:val="17"/>
          <w:lang w:val="fr-CA" w:eastAsia="en-CA"/>
        </w:rPr>
        <w:t xml:space="preserve">Parlez-nous un peu de VOUS dans le contexte de cet </w:t>
      </w:r>
      <w:r w:rsidRPr="00991EB3"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  <w:t>é</w:t>
      </w:r>
      <w:r w:rsidRPr="00991EB3">
        <w:rPr>
          <w:rFonts w:ascii="Helvetica" w:eastAsia="Times New Roman" w:hAnsi="Helvetica" w:cs="Helvetica"/>
          <w:b/>
          <w:bCs/>
          <w:sz w:val="18"/>
          <w:szCs w:val="18"/>
          <w:lang w:val="fr-CA" w:eastAsia="en-CA"/>
        </w:rPr>
        <w:t>v</w:t>
      </w:r>
      <w:r w:rsidRPr="00991EB3"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  <w:t>é</w:t>
      </w:r>
      <w:r w:rsidRPr="00991EB3">
        <w:rPr>
          <w:rFonts w:ascii="Helvetica" w:eastAsia="Times New Roman" w:hAnsi="Helvetica" w:cs="Helvetica"/>
          <w:b/>
          <w:bCs/>
          <w:sz w:val="18"/>
          <w:szCs w:val="18"/>
          <w:lang w:val="fr-CA" w:eastAsia="en-CA"/>
        </w:rPr>
        <w:t>nement/activit</w:t>
      </w:r>
      <w:r w:rsidRPr="00991EB3"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  <w:t>é</w:t>
      </w:r>
      <w:r w:rsidRPr="00991EB3">
        <w:rPr>
          <w:rFonts w:ascii="Helvetica" w:eastAsia="Times New Roman" w:hAnsi="Helvetica" w:cs="Helvetica"/>
          <w:b/>
          <w:bCs/>
          <w:sz w:val="18"/>
          <w:szCs w:val="18"/>
          <w:lang w:val="fr-CA" w:eastAsia="en-CA"/>
        </w:rPr>
        <w:t>/programme:  </w:t>
      </w:r>
    </w:p>
    <w:p w14:paraId="50A29A6C" w14:textId="77777777" w:rsidR="00991EB3" w:rsidRP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b/>
          <w:bCs/>
          <w:color w:val="000000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fr-CA" w:eastAsia="en-CA"/>
        </w:rPr>
        <w:t>A. Voici quelques questions sur le programme que vous fréquentez. Utilisez l'échelle pour montrer combien vous êtes en accord ou en désaccord. </w:t>
      </w:r>
    </w:p>
    <w:tbl>
      <w:tblPr>
        <w:tblW w:w="0" w:type="dxa"/>
        <w:tblInd w:w="-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103"/>
        <w:gridCol w:w="1102"/>
        <w:gridCol w:w="1207"/>
        <w:gridCol w:w="914"/>
        <w:gridCol w:w="1115"/>
      </w:tblGrid>
      <w:tr w:rsidR="00991EB3" w:rsidRPr="00991EB3" w14:paraId="448D2F5B" w14:textId="77777777" w:rsidTr="00991EB3">
        <w:tc>
          <w:tcPr>
            <w:tcW w:w="5115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090AF469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C5E0B3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C5E0B3"/>
                <w:sz w:val="16"/>
                <w:szCs w:val="16"/>
                <w:lang w:val="fr-FR" w:eastAsia="en-CA"/>
              </w:rPr>
              <w:t>YEQ2 Environnement sécuritaire</w:t>
            </w:r>
            <w:r w:rsidRPr="00991EB3">
              <w:rPr>
                <w:rFonts w:ascii="Helvetica" w:eastAsia="Times New Roman" w:hAnsi="Helvetica" w:cs="Helvetica"/>
                <w:color w:val="C5E0B3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044F051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6682E58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46AC18E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10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53450E5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1B4516E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B56A977" w14:textId="77777777" w:rsidTr="00991EB3">
        <w:trPr>
          <w:trHeight w:val="330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775E84CE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1. Je me sens en sécurité quand je suis dans ce programme.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19CF5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351EC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EB1CD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BDB26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3372EF6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B04C65E" w14:textId="77777777" w:rsidTr="00991EB3">
        <w:trPr>
          <w:trHeight w:val="330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26B027C7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2. Ce programme me fait me sentir le bienvenu.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EF2C63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52AA624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6D88154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8A5317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14667E3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32F745A" w14:textId="77777777" w:rsidTr="00991EB3">
        <w:trPr>
          <w:trHeight w:val="330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413ADB71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3. L'intimidation et l'agression ne sont pas tolérées ici.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A0148F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59913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2592A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77BAD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7D48213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0C756DE7" w14:textId="77777777" w:rsidTr="00991EB3">
        <w:trPr>
          <w:trHeight w:val="330"/>
        </w:trPr>
        <w:tc>
          <w:tcPr>
            <w:tcW w:w="5115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5E8F8938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4. Tous les gens dans ce programme me traitent avec le respect.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4390121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0912FA0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380E100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0E895BD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E3E3E3"/>
            <w:hideMark/>
          </w:tcPr>
          <w:p w14:paraId="46963B8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6437D4A5" w14:textId="77777777" w:rsidR="00991EB3" w:rsidRDefault="00991EB3" w:rsidP="00991EB3">
      <w:pPr>
        <w:spacing w:after="0" w:line="240" w:lineRule="auto"/>
        <w:ind w:left="-90"/>
        <w:textAlignment w:val="baseline"/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fr-CA" w:eastAsia="en-CA"/>
        </w:rPr>
      </w:pPr>
    </w:p>
    <w:p w14:paraId="1005E693" w14:textId="4161E916" w:rsidR="00991EB3" w:rsidRPr="00991EB3" w:rsidRDefault="00991EB3" w:rsidP="00991EB3">
      <w:pPr>
        <w:spacing w:after="0" w:line="240" w:lineRule="auto"/>
        <w:ind w:left="-90"/>
        <w:textAlignment w:val="baseline"/>
        <w:rPr>
          <w:rFonts w:ascii="Segoe UI" w:eastAsia="Times New Roman" w:hAnsi="Segoe UI" w:cs="Segoe UI"/>
          <w:b/>
          <w:bCs/>
          <w:color w:val="000000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fr-CA" w:eastAsia="en-CA"/>
        </w:rPr>
        <w:t>A. Voici quelques questions sur le programme que vous fréquentez. Utilisez l'échelle pour montrer combien vous êtes en accord ou en désaccord.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1103"/>
        <w:gridCol w:w="1103"/>
        <w:gridCol w:w="1208"/>
        <w:gridCol w:w="915"/>
        <w:gridCol w:w="1116"/>
      </w:tblGrid>
      <w:tr w:rsidR="00991EB3" w:rsidRPr="00991EB3" w14:paraId="69221F9C" w14:textId="77777777" w:rsidTr="00991EB3">
        <w:tc>
          <w:tcPr>
            <w:tcW w:w="5115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4D6B5CF5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C5E0B3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C5E0B3"/>
                <w:sz w:val="16"/>
                <w:szCs w:val="16"/>
                <w:lang w:val="fr-CA" w:eastAsia="en-CA"/>
              </w:rPr>
              <w:t>YEQ3 Voix des jeunes dans la prise de décisions</w:t>
            </w:r>
            <w:r w:rsidRPr="00991EB3">
              <w:rPr>
                <w:rFonts w:ascii="Helvetica" w:eastAsia="Times New Roman" w:hAnsi="Helvetica" w:cs="Helvetica"/>
                <w:color w:val="C5E0B3"/>
                <w:sz w:val="16"/>
                <w:szCs w:val="16"/>
                <w:lang w:val="fr-CA"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2ADA0EC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0A74BD3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3B8C665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10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143ECC4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482FB43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DBFBD9C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5D239E41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5. Dans ce programme, je peux prendre des décisions sur les choses que je veux faire.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7B03B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4B91F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2AEFC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3D1FE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4FFD916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006314F5" w14:textId="77777777" w:rsidTr="00991EB3">
        <w:trPr>
          <w:trHeight w:val="360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4FD9F56B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6. J’ai un mot à dire dans les activités du programme.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77A8EB5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659C19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5C64E59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5C9D2D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4AAA3FE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6CE9614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7427B4C5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7. Dans ce programme, je suis encouragé à exprimer mes idées et opinions.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4EEB7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AD27A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D6F43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63541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179EEBF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C331F9E" w14:textId="77777777" w:rsidTr="00991EB3">
        <w:trPr>
          <w:trHeight w:val="330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7E605E12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8. Je suis encouragé à exprimer mes préoccupations quand j’en ai.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5205CC7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38157F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541909D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5F9BEFF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7C510B8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ECF52C8" w14:textId="77777777" w:rsidTr="00991EB3">
        <w:trPr>
          <w:trHeight w:val="330"/>
        </w:trPr>
        <w:tc>
          <w:tcPr>
            <w:tcW w:w="5115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6050BC73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9. Le personnel du programme prend mes idées au sérieux.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145A6FA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6C7943E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032E317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1E2D299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FFFFFF"/>
            <w:hideMark/>
          </w:tcPr>
          <w:p w14:paraId="45A1E4B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22553ECB" w14:textId="77777777" w:rsidR="00991EB3" w:rsidRDefault="00991EB3" w:rsidP="00991EB3">
      <w:pPr>
        <w:spacing w:after="0" w:line="240" w:lineRule="auto"/>
        <w:ind w:left="-105"/>
        <w:textAlignment w:val="baseline"/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fr-CA" w:eastAsia="en-CA"/>
        </w:rPr>
      </w:pPr>
    </w:p>
    <w:p w14:paraId="22A7C5DC" w14:textId="4CE5AE1C" w:rsidR="00991EB3" w:rsidRP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b/>
          <w:bCs/>
          <w:color w:val="000000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color w:val="000000"/>
          <w:sz w:val="16"/>
          <w:szCs w:val="16"/>
          <w:lang w:val="fr-CA" w:eastAsia="en-CA"/>
        </w:rPr>
        <w:t>A. Voici quelques questions sur le programme que vous fréquentez. Utilisez l'échelle pour montrer combien vous êtes en accord ou en désaccord.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1096"/>
        <w:gridCol w:w="1096"/>
        <w:gridCol w:w="1198"/>
        <w:gridCol w:w="906"/>
        <w:gridCol w:w="1109"/>
      </w:tblGrid>
      <w:tr w:rsidR="00991EB3" w:rsidRPr="00991EB3" w14:paraId="565CD288" w14:textId="77777777" w:rsidTr="00991EB3">
        <w:tc>
          <w:tcPr>
            <w:tcW w:w="5115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195E3E80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C5E0B3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C5E0B3"/>
                <w:sz w:val="16"/>
                <w:szCs w:val="16"/>
                <w:lang w:val="fr-FR" w:eastAsia="en-CA"/>
              </w:rPr>
              <w:t>YEQ4 Partenariat jeunes/personnel  </w:t>
            </w:r>
            <w:r w:rsidRPr="00991EB3">
              <w:rPr>
                <w:rFonts w:ascii="Helvetica" w:eastAsia="Times New Roman" w:hAnsi="Helvetica" w:cs="Helvetica"/>
                <w:color w:val="C5E0B3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4F90631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7136DBE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609EDF4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10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49E8364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6C7818D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EEEFEF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764901B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420585B2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10. Dans ce programme, il est clair que les jeunes et le personnel se respectent mutuellement.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E6D2C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A3129A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18EF0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977C8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4C8FE58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CE3C6DD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77F93A84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11. J’apprendre beaucoup du personnel dans ce programme.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F46CA9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9D61D2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362A34E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0C3BFE1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748FD4C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6C0A871" w14:textId="77777777" w:rsidTr="00991EB3">
        <w:trPr>
          <w:trHeight w:val="49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5950F901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12. Le personnel apprend beaucoup des jeunes qui participent dans ce programme.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26D8AB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6F187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09AD5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4B0FC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44AA5D0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157DA95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380AE665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13. Il y a un bel équilibre du pouvoir entre les jeunes et le personnel dans ce programme.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535876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1979A8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700F5A3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80607B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3A63CA6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08760FB" w14:textId="77777777" w:rsidTr="00991EB3">
        <w:trPr>
          <w:trHeight w:val="52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42695CD2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14. Les jeunes et le personnel se font mutuellement confiance dans ce programme.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F1AC43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E59F3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18B2E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951AA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0D2CF38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CC951DF" w14:textId="77777777" w:rsidTr="00991EB3">
        <w:trPr>
          <w:trHeight w:val="525"/>
        </w:trPr>
        <w:tc>
          <w:tcPr>
            <w:tcW w:w="5115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34A035FB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color w:val="000000"/>
                <w:sz w:val="16"/>
                <w:szCs w:val="16"/>
                <w:lang w:val="fr-CA" w:eastAsia="en-CA"/>
              </w:rPr>
              <w:t>15. C’est très formateur que les jeunes et le personnel travaillent ensemble dans ce programme.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0143ABE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1C25E4C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74C7754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22EBCE5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E3E3E3"/>
            <w:hideMark/>
          </w:tcPr>
          <w:p w14:paraId="4B58E80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color w:val="000000"/>
                <w:sz w:val="16"/>
                <w:szCs w:val="16"/>
                <w:lang w:eastAsia="en-CA"/>
              </w:rPr>
              <w:t> </w:t>
            </w:r>
          </w:p>
        </w:tc>
      </w:tr>
    </w:tbl>
    <w:p w14:paraId="425693E1" w14:textId="77777777" w:rsidR="00991EB3" w:rsidRPr="00991EB3" w:rsidRDefault="00991EB3" w:rsidP="00991EB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i/>
          <w:iCs/>
          <w:color w:val="000000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i/>
          <w:iCs/>
          <w:color w:val="000000"/>
          <w:sz w:val="16"/>
          <w:szCs w:val="16"/>
          <w:lang w:val="fr-CA" w:eastAsia="en-CA"/>
        </w:rPr>
        <w:t xml:space="preserve">Continuez à la page </w:t>
      </w:r>
      <w:proofErr w:type="spellStart"/>
      <w:r w:rsidRPr="00991EB3">
        <w:rPr>
          <w:rFonts w:ascii="Helvetica" w:eastAsia="Times New Roman" w:hAnsi="Helvetica" w:cs="Helvetica"/>
          <w:i/>
          <w:iCs/>
          <w:color w:val="000000"/>
          <w:sz w:val="16"/>
          <w:szCs w:val="16"/>
          <w:lang w:val="fr-CA" w:eastAsia="en-CA"/>
        </w:rPr>
        <w:t>suivante.</w:t>
      </w:r>
      <w:r w:rsidRPr="00991EB3">
        <w:rPr>
          <w:rFonts w:ascii="Segoe UI" w:eastAsia="Times New Roman" w:hAnsi="Segoe UI" w:cs="Segoe UI"/>
          <w:i/>
          <w:iCs/>
          <w:color w:val="666666"/>
          <w:sz w:val="18"/>
          <w:szCs w:val="18"/>
          <w:shd w:val="clear" w:color="auto" w:fill="FFFFFF"/>
          <w:lang w:val="fr-CA" w:eastAsia="en-CA"/>
        </w:rPr>
        <w:t>Page</w:t>
      </w:r>
      <w:proofErr w:type="spellEnd"/>
      <w:r w:rsidRPr="00991EB3">
        <w:rPr>
          <w:rFonts w:ascii="Segoe UI" w:eastAsia="Times New Roman" w:hAnsi="Segoe UI" w:cs="Segoe UI"/>
          <w:i/>
          <w:iCs/>
          <w:color w:val="666666"/>
          <w:sz w:val="18"/>
          <w:szCs w:val="18"/>
          <w:shd w:val="clear" w:color="auto" w:fill="FFFFFF"/>
          <w:lang w:val="fr-CA" w:eastAsia="en-CA"/>
        </w:rPr>
        <w:t xml:space="preserve"> Break</w:t>
      </w:r>
      <w:r w:rsidRPr="00991EB3">
        <w:rPr>
          <w:rFonts w:ascii="Helvetica" w:eastAsia="Times New Roman" w:hAnsi="Helvetica" w:cs="Helvetica"/>
          <w:i/>
          <w:iCs/>
          <w:color w:val="000000"/>
          <w:sz w:val="15"/>
          <w:szCs w:val="15"/>
          <w:lang w:val="fr-CA" w:eastAsia="en-CA"/>
        </w:rPr>
        <w:t> </w:t>
      </w:r>
    </w:p>
    <w:p w14:paraId="05EACEEF" w14:textId="77777777" w:rsidR="00991EB3" w:rsidRPr="00991EB3" w:rsidRDefault="00991EB3" w:rsidP="00991EB3">
      <w:pPr>
        <w:spacing w:after="0" w:line="240" w:lineRule="auto"/>
        <w:ind w:left="-45"/>
        <w:textAlignment w:val="baseline"/>
        <w:rPr>
          <w:rFonts w:ascii="Helvetica" w:eastAsia="Times New Roman" w:hAnsi="Helvetica" w:cs="Helvetica"/>
          <w:sz w:val="16"/>
          <w:szCs w:val="16"/>
          <w:lang w:val="fr-CA" w:eastAsia="en-CA"/>
        </w:rPr>
      </w:pPr>
    </w:p>
    <w:p w14:paraId="0E73FD9A" w14:textId="3B56A453" w:rsidR="00991EB3" w:rsidRPr="00991EB3" w:rsidRDefault="00991EB3" w:rsidP="00991EB3">
      <w:pPr>
        <w:spacing w:after="0" w:line="240" w:lineRule="auto"/>
        <w:ind w:left="-45"/>
        <w:textAlignment w:val="baseline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sz w:val="16"/>
          <w:szCs w:val="16"/>
          <w:lang w:val="fr-CA" w:eastAsia="en-CA"/>
        </w:rPr>
        <w:t>YEQ5 Fréquence </w:t>
      </w:r>
    </w:p>
    <w:p w14:paraId="12D4AEC7" w14:textId="77777777" w:rsidR="00991EB3" w:rsidRPr="00991EB3" w:rsidRDefault="00991EB3" w:rsidP="00991EB3">
      <w:pPr>
        <w:spacing w:after="0" w:line="240" w:lineRule="auto"/>
        <w:ind w:left="-45"/>
        <w:textAlignment w:val="baseline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ascii="Segoe UI" w:eastAsia="Times New Roman" w:hAnsi="Segoe UI" w:cs="Segoe UI"/>
          <w:sz w:val="18"/>
          <w:szCs w:val="18"/>
          <w:lang w:val="fr-CA" w:eastAsia="en-CA"/>
        </w:rPr>
        <w:t>À quelle fréquence vous adonnez-vous à cette activité? </w:t>
      </w:r>
    </w:p>
    <w:tbl>
      <w:tblPr>
        <w:tblW w:w="0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5"/>
        <w:gridCol w:w="1583"/>
        <w:gridCol w:w="1553"/>
        <w:gridCol w:w="1583"/>
        <w:gridCol w:w="1575"/>
        <w:gridCol w:w="1545"/>
      </w:tblGrid>
      <w:tr w:rsidR="00991EB3" w:rsidRPr="00991EB3" w14:paraId="167B1DF6" w14:textId="77777777" w:rsidTr="00991EB3">
        <w:trPr>
          <w:trHeight w:val="615"/>
        </w:trPr>
        <w:tc>
          <w:tcPr>
            <w:tcW w:w="1815" w:type="dxa"/>
            <w:tcBorders>
              <w:top w:val="single" w:sz="6" w:space="0" w:color="466E7C"/>
              <w:left w:val="single" w:sz="6" w:space="0" w:color="466E7C"/>
              <w:bottom w:val="single" w:sz="6" w:space="0" w:color="466E7C"/>
              <w:right w:val="nil"/>
            </w:tcBorders>
            <w:shd w:val="clear" w:color="auto" w:fill="auto"/>
            <w:vAlign w:val="center"/>
            <w:hideMark/>
          </w:tcPr>
          <w:p w14:paraId="0441B3C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Une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fois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875" w:type="dxa"/>
            <w:tcBorders>
              <w:top w:val="single" w:sz="6" w:space="0" w:color="466E7C"/>
              <w:left w:val="nil"/>
              <w:bottom w:val="single" w:sz="6" w:space="0" w:color="466E7C"/>
              <w:right w:val="nil"/>
            </w:tcBorders>
            <w:shd w:val="clear" w:color="auto" w:fill="auto"/>
            <w:vAlign w:val="center"/>
            <w:hideMark/>
          </w:tcPr>
          <w:p w14:paraId="6799B41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fr-CA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Quelques fois par ann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fr-CA" w:eastAsia="en-CA"/>
              </w:rPr>
              <w:t>ée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875" w:type="dxa"/>
            <w:tcBorders>
              <w:top w:val="single" w:sz="6" w:space="0" w:color="466E7C"/>
              <w:left w:val="nil"/>
              <w:bottom w:val="single" w:sz="6" w:space="0" w:color="466E7C"/>
              <w:right w:val="nil"/>
            </w:tcBorders>
            <w:shd w:val="clear" w:color="auto" w:fill="auto"/>
            <w:vAlign w:val="center"/>
            <w:hideMark/>
          </w:tcPr>
          <w:p w14:paraId="0E9E294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br/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Chaque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mois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875" w:type="dxa"/>
            <w:tcBorders>
              <w:top w:val="single" w:sz="6" w:space="0" w:color="466E7C"/>
              <w:left w:val="nil"/>
              <w:bottom w:val="single" w:sz="6" w:space="0" w:color="466E7C"/>
              <w:right w:val="nil"/>
            </w:tcBorders>
            <w:shd w:val="clear" w:color="auto" w:fill="auto"/>
            <w:vAlign w:val="center"/>
            <w:hideMark/>
          </w:tcPr>
          <w:p w14:paraId="64A148C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br/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Quelques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fois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par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mois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875" w:type="dxa"/>
            <w:tcBorders>
              <w:top w:val="single" w:sz="6" w:space="0" w:color="466E7C"/>
              <w:left w:val="nil"/>
              <w:bottom w:val="single" w:sz="6" w:space="0" w:color="466E7C"/>
              <w:right w:val="nil"/>
            </w:tcBorders>
            <w:shd w:val="clear" w:color="auto" w:fill="auto"/>
            <w:vAlign w:val="center"/>
            <w:hideMark/>
          </w:tcPr>
          <w:p w14:paraId="1A70D90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Une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fois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par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semaine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830" w:type="dxa"/>
            <w:tcBorders>
              <w:top w:val="single" w:sz="6" w:space="0" w:color="466E7C"/>
              <w:left w:val="nil"/>
              <w:bottom w:val="single" w:sz="6" w:space="0" w:color="466E7C"/>
              <w:right w:val="single" w:sz="6" w:space="0" w:color="466E7C"/>
            </w:tcBorders>
            <w:shd w:val="clear" w:color="auto" w:fill="auto"/>
            <w:vAlign w:val="center"/>
            <w:hideMark/>
          </w:tcPr>
          <w:p w14:paraId="76437F6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br/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Plusieurs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fois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par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semaine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</w:tr>
    </w:tbl>
    <w:p w14:paraId="0C3918F3" w14:textId="77777777" w:rsidR="00991EB3" w:rsidRPr="00991EB3" w:rsidRDefault="00991EB3" w:rsidP="00991EB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991EB3">
        <w:rPr>
          <w:rFonts w:ascii="Calibri" w:eastAsia="Times New Roman" w:hAnsi="Calibri" w:cs="Calibri"/>
          <w:lang w:eastAsia="en-CA"/>
        </w:rPr>
        <w:t> </w:t>
      </w:r>
    </w:p>
    <w:p w14:paraId="057EC6B2" w14:textId="77777777" w:rsidR="00991EB3" w:rsidRPr="00991EB3" w:rsidRDefault="00991EB3" w:rsidP="00991EB3">
      <w:pPr>
        <w:spacing w:after="0" w:line="240" w:lineRule="auto"/>
        <w:ind w:left="-60"/>
        <w:textAlignment w:val="baseline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sz w:val="16"/>
          <w:szCs w:val="16"/>
          <w:lang w:val="fr-FR" w:eastAsia="en-CA"/>
        </w:rPr>
        <w:t>YEQ5 Durée</w:t>
      </w:r>
      <w:r w:rsidRPr="00991EB3">
        <w:rPr>
          <w:rFonts w:ascii="Helvetica" w:eastAsia="Times New Roman" w:hAnsi="Helvetica" w:cs="Helvetica"/>
          <w:sz w:val="16"/>
          <w:szCs w:val="16"/>
          <w:lang w:val="fr-CA" w:eastAsia="en-CA"/>
        </w:rPr>
        <w:t> </w:t>
      </w:r>
    </w:p>
    <w:p w14:paraId="6B9958C7" w14:textId="77777777" w:rsidR="00991EB3" w:rsidRPr="00991EB3" w:rsidRDefault="00991EB3" w:rsidP="00991EB3">
      <w:pPr>
        <w:spacing w:after="0" w:line="240" w:lineRule="auto"/>
        <w:ind w:left="-60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sz w:val="18"/>
          <w:szCs w:val="18"/>
          <w:lang w:val="fr-CA" w:eastAsia="en-CA"/>
        </w:rPr>
        <w:t>Et depuis quand? </w:t>
      </w:r>
      <w:r w:rsidRPr="00991EB3">
        <w:rPr>
          <w:rFonts w:ascii="Helvetica" w:eastAsia="Times New Roman" w:hAnsi="Helvetica" w:cs="Helvetica"/>
          <w:b/>
          <w:bCs/>
          <w:sz w:val="18"/>
          <w:szCs w:val="18"/>
          <w:lang w:val="fr-CA" w:eastAsia="en-CA"/>
        </w:rPr>
        <w:t> </w:t>
      </w:r>
    </w:p>
    <w:tbl>
      <w:tblPr>
        <w:tblW w:w="0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1131"/>
        <w:gridCol w:w="1142"/>
        <w:gridCol w:w="1300"/>
        <w:gridCol w:w="1050"/>
        <w:gridCol w:w="1300"/>
        <w:gridCol w:w="1101"/>
        <w:gridCol w:w="1081"/>
      </w:tblGrid>
      <w:tr w:rsidR="00991EB3" w:rsidRPr="00991EB3" w14:paraId="5CB6C55C" w14:textId="77777777" w:rsidTr="00991EB3">
        <w:trPr>
          <w:trHeight w:val="675"/>
        </w:trPr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EFBA6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lastRenderedPageBreak/>
              <w:t>❍ </w:t>
            </w:r>
          </w:p>
          <w:p w14:paraId="2BCE379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Je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viens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de commencer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385F2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</w:p>
          <w:p w14:paraId="0AA7EC5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Un à 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br/>
              <w:t xml:space="preserve">5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mois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72342F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</w:p>
          <w:p w14:paraId="4ECBCFE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Six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mois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 xml:space="preserve"> 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à 1 an </w:t>
            </w:r>
          </w:p>
        </w:tc>
        <w:tc>
          <w:tcPr>
            <w:tcW w:w="16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BF374C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</w:p>
          <w:p w14:paraId="45D5034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Entre 1 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br/>
              <w:t xml:space="preserve">et 2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ans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EB081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</w:p>
          <w:p w14:paraId="2EA14F2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Deux à 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br/>
              <w:t xml:space="preserve">trois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ans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65DF2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</w:p>
          <w:p w14:paraId="482FF66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Entre 3 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br/>
              <w:t xml:space="preserve">et 4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ans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0B94B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</w:p>
          <w:p w14:paraId="1E553A8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Quatre à 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br/>
              <w:t xml:space="preserve">cinq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ans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B20A7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❍ </w:t>
            </w:r>
          </w:p>
          <w:p w14:paraId="3747E8B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Plus 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br/>
              <w:t xml:space="preserve">de 5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ans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</w:tr>
    </w:tbl>
    <w:p w14:paraId="6ABE4C50" w14:textId="77777777" w:rsidR="00991EB3" w:rsidRPr="00991EB3" w:rsidRDefault="00991EB3" w:rsidP="00991EB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991EB3">
        <w:rPr>
          <w:rFonts w:ascii="Calibri" w:eastAsia="Times New Roman" w:hAnsi="Calibri" w:cs="Calibri"/>
          <w:lang w:eastAsia="en-CA"/>
        </w:rPr>
        <w:t> </w:t>
      </w:r>
    </w:p>
    <w:p w14:paraId="21827680" w14:textId="77777777" w:rsidR="00991EB3" w:rsidRPr="00991EB3" w:rsidRDefault="00991EB3" w:rsidP="00991EB3">
      <w:pPr>
        <w:spacing w:after="0" w:line="240" w:lineRule="auto"/>
        <w:ind w:left="-75"/>
        <w:textAlignment w:val="baseline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sz w:val="18"/>
          <w:szCs w:val="18"/>
          <w:lang w:val="fr-CA" w:eastAsia="en-CA"/>
        </w:rPr>
        <w:t>Maintenant, nous voudrions en savoir plus sur les volets T</w:t>
      </w:r>
      <w:r w:rsidRPr="00991EB3"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  <w:t>Ê</w:t>
      </w:r>
      <w:r w:rsidRPr="00991EB3">
        <w:rPr>
          <w:rFonts w:ascii="Helvetica" w:eastAsia="Times New Roman" w:hAnsi="Helvetica" w:cs="Helvetica"/>
          <w:b/>
          <w:bCs/>
          <w:sz w:val="18"/>
          <w:szCs w:val="18"/>
          <w:lang w:val="fr-CA" w:eastAsia="en-CA"/>
        </w:rPr>
        <w:t>TE, CŒUR, et ESPRIT de votre engagement. Veuillez choisir UNE question qui correspond le mieux à chaque énonc</w:t>
      </w:r>
      <w:r w:rsidRPr="00991EB3"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  <w:t>é ci-bas</w:t>
      </w:r>
      <w:r w:rsidRPr="00991EB3">
        <w:rPr>
          <w:rFonts w:ascii="Helvetica" w:eastAsia="Times New Roman" w:hAnsi="Helvetica" w:cs="Helvetica"/>
          <w:b/>
          <w:bCs/>
          <w:sz w:val="18"/>
          <w:szCs w:val="18"/>
          <w:lang w:val="fr-CA" w:eastAsia="en-CA"/>
        </w:rPr>
        <w:t>.</w:t>
      </w:r>
      <w:r w:rsidRPr="00991EB3">
        <w:rPr>
          <w:rFonts w:ascii="Helvetica" w:eastAsia="Times New Roman" w:hAnsi="Helvetica" w:cs="Helvetica"/>
          <w:sz w:val="18"/>
          <w:szCs w:val="18"/>
          <w:lang w:val="fr-CA" w:eastAsia="en-C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2"/>
        <w:gridCol w:w="976"/>
        <w:gridCol w:w="970"/>
        <w:gridCol w:w="1067"/>
        <w:gridCol w:w="968"/>
        <w:gridCol w:w="1127"/>
      </w:tblGrid>
      <w:tr w:rsidR="00991EB3" w:rsidRPr="00991EB3" w14:paraId="60894FAA" w14:textId="77777777" w:rsidTr="00991EB3">
        <w:trPr>
          <w:trHeight w:val="555"/>
        </w:trPr>
        <w:tc>
          <w:tcPr>
            <w:tcW w:w="5385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2508D362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FR" w:eastAsia="en-CA"/>
              </w:rPr>
              <w:t>YEQ7 Engagement psychologique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5EA229F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fr-CA" w:eastAsia="en-CA"/>
              </w:rPr>
              <w:t>Pas du tout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0E31FBD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fr-CA" w:eastAsia="en-CA"/>
              </w:rPr>
              <w:t>Un peu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2E97700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fr-CA" w:eastAsia="en-CA"/>
              </w:rPr>
              <w:t>Quelque peu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02B0846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fr-CA" w:eastAsia="en-CA"/>
              </w:rPr>
              <w:t>Pas mal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48D2F83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fr-CA" w:eastAsia="en-CA"/>
              </w:rPr>
              <w:t>Beaucoup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</w:tr>
      <w:tr w:rsidR="00991EB3" w:rsidRPr="00991EB3" w14:paraId="5CDB6B71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0EC21D01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1. Je me concentre sur cette activité lorsque je la pratique.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DF669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6F5D4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5B913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DECBE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684291A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7E7AD4D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68B5C6D5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2. J’apprends de nouvelles choses lorsque je la pratique.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099D21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81D87B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FED06C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332A8F3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02C5C37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E062040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0DF0485B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3. Je perds la notion du temps lorsque je la pratique.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148C5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5807A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2A275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3361A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5736674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  <w:p w14:paraId="5D26368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Zapf Dingbats" w:eastAsia="Times New Roman" w:hAnsi="Zapf Dingbats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2688137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6C0FF6DD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 xml:space="preserve">4.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>J’aime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 xml:space="preserve">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>cette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 xml:space="preserve">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>activit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CA"/>
              </w:rPr>
              <w:t>é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>.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3B7E5E4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79F42D3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776E21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6CC107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2DA0F1C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09ECBB4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4E31E29D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5. Cette activité constitue une partie intégrante de ma personne.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CF6D6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A44C5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10F29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36FD3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4D9D24E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773CFF9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06F97AEE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6. Ce serait difficile pour moi d’abandonner cette activit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fr-CA" w:eastAsia="en-CA"/>
              </w:rPr>
              <w:t>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BEDBB5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5A38483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3C36BFB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B64CA1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04AA61B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A972557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50FE4E29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7. Cette activité donne une sens à ma vie.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09586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915BA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75251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1E1D3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3A53595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925BD5E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03804011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8. Cette activité me rapproche des gens.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6A268E4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642C821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A88BAA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0A6E496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4402C3F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41B20900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77DE8DAC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9. Cette activité m’aide à établir un lien plus concret.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EDE71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4C7FF1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9271C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24616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56BA3C8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7DB9DDE" w14:textId="77777777" w:rsidTr="00991EB3">
        <w:trPr>
          <w:trHeight w:val="345"/>
        </w:trPr>
        <w:tc>
          <w:tcPr>
            <w:tcW w:w="5385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661010AD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10. J’aide les autres quand je fais cette activit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fr-CA" w:eastAsia="en-CA"/>
              </w:rPr>
              <w:t>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.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115CA83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2AAE515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7C73977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7986FC7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E3E3E3"/>
            <w:hideMark/>
          </w:tcPr>
          <w:p w14:paraId="4A9100E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</w:tbl>
    <w:p w14:paraId="02F11569" w14:textId="77777777" w:rsidR="00991EB3" w:rsidRDefault="00991EB3" w:rsidP="00991EB3">
      <w:pPr>
        <w:spacing w:after="0" w:line="240" w:lineRule="auto"/>
        <w:ind w:left="-75"/>
        <w:textAlignment w:val="baseline"/>
        <w:rPr>
          <w:rFonts w:ascii="Helvetica" w:eastAsia="Times New Roman" w:hAnsi="Helvetica" w:cs="Helvetica"/>
          <w:b/>
          <w:bCs/>
          <w:sz w:val="16"/>
          <w:szCs w:val="16"/>
          <w:lang w:val="fr-CA" w:eastAsia="en-CA"/>
        </w:rPr>
      </w:pPr>
    </w:p>
    <w:p w14:paraId="7F441739" w14:textId="2F3798E3" w:rsidR="00991EB3" w:rsidRPr="00991EB3" w:rsidRDefault="00991EB3" w:rsidP="00991EB3">
      <w:pPr>
        <w:spacing w:after="0" w:line="240" w:lineRule="auto"/>
        <w:ind w:left="-75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sz w:val="16"/>
          <w:szCs w:val="16"/>
          <w:lang w:val="fr-CA" w:eastAsia="en-CA"/>
        </w:rPr>
        <w:t>A. Voici quelques questions sur le programme que vous fréquentez. Utilisez l'échelle pour montrer combien vous êtes en accord ou en désaccord. </w:t>
      </w:r>
    </w:p>
    <w:tbl>
      <w:tblPr>
        <w:tblW w:w="0" w:type="dxa"/>
        <w:tblInd w:w="-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8"/>
        <w:gridCol w:w="1109"/>
        <w:gridCol w:w="1109"/>
        <w:gridCol w:w="1222"/>
        <w:gridCol w:w="920"/>
        <w:gridCol w:w="1122"/>
      </w:tblGrid>
      <w:tr w:rsidR="00991EB3" w:rsidRPr="00991EB3" w14:paraId="642D01CD" w14:textId="77777777" w:rsidTr="00991EB3">
        <w:tc>
          <w:tcPr>
            <w:tcW w:w="5190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723BF425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FR" w:eastAsia="en-CA"/>
              </w:rPr>
              <w:t>YEQ8 Diversité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011214D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2DB58CF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28EE917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108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634E5E9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5090F5A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D99ECED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2DAAF229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1. Je rencontre des gens de passés, d’expériences et d’opinions différents des miens.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1218DCD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5EDC3A8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41BE4FD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3D0AD70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FFFFFF"/>
            <w:hideMark/>
          </w:tcPr>
          <w:p w14:paraId="63E8308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</w:tbl>
    <w:p w14:paraId="54467D09" w14:textId="77777777" w:rsidR="00991EB3" w:rsidRDefault="00991EB3" w:rsidP="00991EB3">
      <w:pPr>
        <w:spacing w:after="0" w:line="240" w:lineRule="auto"/>
        <w:ind w:left="-75"/>
        <w:textAlignment w:val="baseline"/>
        <w:rPr>
          <w:rFonts w:ascii="Helvetica" w:eastAsia="Times New Roman" w:hAnsi="Helvetica" w:cs="Helvetica"/>
          <w:b/>
          <w:bCs/>
          <w:sz w:val="16"/>
          <w:szCs w:val="16"/>
          <w:lang w:val="fr-CA" w:eastAsia="en-CA"/>
        </w:rPr>
      </w:pPr>
    </w:p>
    <w:p w14:paraId="75232A0B" w14:textId="3BCD7677" w:rsidR="00991EB3" w:rsidRPr="00991EB3" w:rsidRDefault="00991EB3" w:rsidP="00991EB3">
      <w:pPr>
        <w:spacing w:after="0" w:line="240" w:lineRule="auto"/>
        <w:ind w:left="-75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sz w:val="16"/>
          <w:szCs w:val="16"/>
          <w:lang w:val="fr-CA" w:eastAsia="en-CA"/>
        </w:rPr>
        <w:t>A. Voici quelques questions sur le programme que vous fréquentez. Utilisez l'échelle pour montrer combien vous êtes en accord ou en désaccord. </w:t>
      </w:r>
    </w:p>
    <w:tbl>
      <w:tblPr>
        <w:tblW w:w="0" w:type="dxa"/>
        <w:tblInd w:w="-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1110"/>
        <w:gridCol w:w="1110"/>
        <w:gridCol w:w="1223"/>
        <w:gridCol w:w="920"/>
        <w:gridCol w:w="1123"/>
      </w:tblGrid>
      <w:tr w:rsidR="00991EB3" w:rsidRPr="00991EB3" w14:paraId="73A94581" w14:textId="77777777" w:rsidTr="00991EB3">
        <w:tc>
          <w:tcPr>
            <w:tcW w:w="5190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6110E20D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FR" w:eastAsia="en-CA"/>
              </w:rPr>
              <w:t>YEQ9 Relations avec les pairs diversifiées 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5FBD08E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720A78C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16C755D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108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7835B95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4014A92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8958F62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3FDC62FE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1. Je me suis lié d’amitié avec une personne d’un autre genre.  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CE914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A9077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8F7D6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9CA9BD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7CC9E65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0B63D11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4CAA9A69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2. J’ai remarqu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fr-CA" w:eastAsia="en-CA"/>
              </w:rPr>
              <w:t>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 xml:space="preserve"> que j’avais beaucoup de points en commun avec des gens diff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fr-CA" w:eastAsia="en-CA"/>
              </w:rPr>
              <w:t>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rents de moi (passés diff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fr-CA" w:eastAsia="en-CA"/>
              </w:rPr>
              <w:t>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rents)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7F298F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0E422D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0B1A42E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0985E18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702AB03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2D31824E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5A5172FE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3. J’ai appris à connaître quelqu’un d’une autre culture.  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B54E7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9117E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4EFAD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FA1FF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56A904F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9AACE4B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5F60B1BE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4. Je me suis lié d’amitié avec une personne d’une autre classe sociale (plus riche ou plus pauvre)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1B8FA3D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708D0C1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6E16269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E3E3E3"/>
            <w:hideMark/>
          </w:tcPr>
          <w:p w14:paraId="62D39DD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E3E3E3"/>
            <w:hideMark/>
          </w:tcPr>
          <w:p w14:paraId="6B5A137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</w:tbl>
    <w:p w14:paraId="3BF8331B" w14:textId="77777777" w:rsidR="00991EB3" w:rsidRDefault="00991EB3" w:rsidP="00991EB3">
      <w:pPr>
        <w:spacing w:after="0" w:line="240" w:lineRule="auto"/>
        <w:ind w:left="-75"/>
        <w:textAlignment w:val="baseline"/>
        <w:rPr>
          <w:rFonts w:ascii="Helvetica" w:eastAsia="Times New Roman" w:hAnsi="Helvetica" w:cs="Helvetica"/>
          <w:b/>
          <w:bCs/>
          <w:sz w:val="16"/>
          <w:szCs w:val="16"/>
          <w:lang w:val="fr-CA" w:eastAsia="en-CA"/>
        </w:rPr>
      </w:pPr>
    </w:p>
    <w:p w14:paraId="28B90776" w14:textId="2562021F" w:rsidR="00991EB3" w:rsidRPr="00991EB3" w:rsidRDefault="00991EB3" w:rsidP="00991EB3">
      <w:pPr>
        <w:spacing w:after="0" w:line="240" w:lineRule="auto"/>
        <w:ind w:left="-75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sz w:val="16"/>
          <w:szCs w:val="16"/>
          <w:lang w:val="fr-CA" w:eastAsia="en-CA"/>
        </w:rPr>
        <w:t>A. Voici quelques questions sur le programme que vous fréquentez. Utilisez l'échelle pour montrer combien vous êtes en accord ou en désaccord. </w:t>
      </w:r>
    </w:p>
    <w:tbl>
      <w:tblPr>
        <w:tblW w:w="0" w:type="dxa"/>
        <w:tblInd w:w="-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6"/>
        <w:gridCol w:w="1111"/>
        <w:gridCol w:w="1111"/>
        <w:gridCol w:w="1225"/>
        <w:gridCol w:w="923"/>
        <w:gridCol w:w="1124"/>
      </w:tblGrid>
      <w:tr w:rsidR="00991EB3" w:rsidRPr="00991EB3" w14:paraId="03E7EF4D" w14:textId="77777777" w:rsidTr="00991EB3">
        <w:tc>
          <w:tcPr>
            <w:tcW w:w="5190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5D600937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FR" w:eastAsia="en-CA"/>
              </w:rPr>
              <w:t>YEQ10 Exploration de l’identité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484E6A8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Fortement 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0359BE4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désaccord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24E629C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Ni en accord ni en désaccord </w:t>
            </w:r>
          </w:p>
        </w:tc>
        <w:tc>
          <w:tcPr>
            <w:tcW w:w="1080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2CDC70C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1FE088A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 xml:space="preserve">Fortement 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en accord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5337CB45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73D41504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 xml:space="preserve">1. Essayer de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>nouvelles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en-US" w:eastAsia="en-CA"/>
              </w:rPr>
              <w:t xml:space="preserve"> choses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37359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0E999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26621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8DBCF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7997E4F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077FD52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1E7DF381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2. Adopter une approche différente avec les autres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60F362B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74200CC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0C9734D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FD3E4D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1EFDFA4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51B81BE" w14:textId="77777777" w:rsidTr="00991EB3">
        <w:trPr>
          <w:trHeight w:val="345"/>
        </w:trPr>
        <w:tc>
          <w:tcPr>
            <w:tcW w:w="5190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663DDFBE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3. Je fais des choses que je ne fais pas ailleurs  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6EBD7BA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763C8FC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0C64997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0A5F36E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FFFFFF"/>
            <w:hideMark/>
          </w:tcPr>
          <w:p w14:paraId="01CB08C1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</w:tbl>
    <w:p w14:paraId="6B4D479D" w14:textId="77777777" w:rsidR="00991EB3" w:rsidRPr="00991EB3" w:rsidRDefault="00991EB3" w:rsidP="00991EB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i/>
          <w:iCs/>
          <w:sz w:val="16"/>
          <w:szCs w:val="16"/>
          <w:lang w:val="fr-CA" w:eastAsia="en-CA"/>
        </w:rPr>
        <w:t xml:space="preserve">Continuez à la page </w:t>
      </w:r>
      <w:proofErr w:type="spellStart"/>
      <w:r w:rsidRPr="00991EB3">
        <w:rPr>
          <w:rFonts w:ascii="Helvetica" w:eastAsia="Times New Roman" w:hAnsi="Helvetica" w:cs="Helvetica"/>
          <w:i/>
          <w:iCs/>
          <w:sz w:val="16"/>
          <w:szCs w:val="16"/>
          <w:lang w:val="fr-CA" w:eastAsia="en-CA"/>
        </w:rPr>
        <w:t>suivante.</w:t>
      </w:r>
      <w:r w:rsidRPr="00991EB3">
        <w:rPr>
          <w:rFonts w:ascii="Segoe UI" w:eastAsia="Times New Roman" w:hAnsi="Segoe UI" w:cs="Segoe UI"/>
          <w:i/>
          <w:iCs/>
          <w:sz w:val="18"/>
          <w:szCs w:val="18"/>
          <w:shd w:val="clear" w:color="auto" w:fill="FFFFFF"/>
          <w:lang w:val="fr-CA" w:eastAsia="en-CA"/>
        </w:rPr>
        <w:t>Page</w:t>
      </w:r>
      <w:proofErr w:type="spellEnd"/>
      <w:r w:rsidRPr="00991EB3">
        <w:rPr>
          <w:rFonts w:ascii="Segoe UI" w:eastAsia="Times New Roman" w:hAnsi="Segoe UI" w:cs="Segoe UI"/>
          <w:i/>
          <w:iCs/>
          <w:sz w:val="18"/>
          <w:szCs w:val="18"/>
          <w:shd w:val="clear" w:color="auto" w:fill="FFFFFF"/>
          <w:lang w:val="fr-CA" w:eastAsia="en-CA"/>
        </w:rPr>
        <w:t xml:space="preserve"> Break</w:t>
      </w:r>
      <w:r w:rsidRPr="00991EB3">
        <w:rPr>
          <w:rFonts w:ascii="Helvetica" w:eastAsia="Times New Roman" w:hAnsi="Helvetica" w:cs="Helvetica"/>
          <w:i/>
          <w:iCs/>
          <w:sz w:val="15"/>
          <w:szCs w:val="15"/>
          <w:lang w:val="fr-CA" w:eastAsia="en-CA"/>
        </w:rPr>
        <w:t> </w:t>
      </w:r>
    </w:p>
    <w:p w14:paraId="0EC150F8" w14:textId="77777777" w:rsidR="00991EB3" w:rsidRPr="00991EB3" w:rsidRDefault="00991EB3" w:rsidP="00991EB3">
      <w:pPr>
        <w:spacing w:after="0" w:line="240" w:lineRule="auto"/>
        <w:ind w:left="-120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b/>
          <w:bCs/>
          <w:sz w:val="17"/>
          <w:szCs w:val="17"/>
          <w:lang w:val="fr-CA" w:eastAsia="en-CA"/>
        </w:rPr>
        <w:t>B. Ces questions nous en apprennent sur le contexte et l’environnement de votre programme. </w:t>
      </w:r>
    </w:p>
    <w:tbl>
      <w:tblPr>
        <w:tblW w:w="0" w:type="dxa"/>
        <w:tblInd w:w="-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1005"/>
        <w:gridCol w:w="1000"/>
        <w:gridCol w:w="1185"/>
        <w:gridCol w:w="1028"/>
        <w:gridCol w:w="1008"/>
      </w:tblGrid>
      <w:tr w:rsidR="00991EB3" w:rsidRPr="00991EB3" w14:paraId="15CBC407" w14:textId="77777777" w:rsidTr="00991EB3">
        <w:tc>
          <w:tcPr>
            <w:tcW w:w="5115" w:type="dxa"/>
            <w:tcBorders>
              <w:top w:val="single" w:sz="12" w:space="0" w:color="0D0D0D"/>
              <w:left w:val="single" w:sz="12" w:space="0" w:color="0D0D0D"/>
              <w:bottom w:val="nil"/>
              <w:right w:val="nil"/>
            </w:tcBorders>
            <w:shd w:val="clear" w:color="auto" w:fill="0D0D0D"/>
            <w:hideMark/>
          </w:tcPr>
          <w:p w14:paraId="294BE22F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YEQ11 – Caractéristiques d’un environnement propice au d</w:t>
            </w:r>
            <w:r w:rsidRPr="00991E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fr-CA" w:eastAsia="en-CA"/>
              </w:rPr>
              <w:t>é</w:t>
            </w:r>
            <w:r w:rsidRPr="00991EB3">
              <w:rPr>
                <w:rFonts w:ascii="Helvetica" w:eastAsia="Times New Roman" w:hAnsi="Helvetica" w:cs="Helvetica"/>
                <w:b/>
                <w:bCs/>
                <w:sz w:val="16"/>
                <w:szCs w:val="16"/>
                <w:lang w:val="fr-CA" w:eastAsia="en-CA"/>
              </w:rPr>
              <w:t>veloppement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5F30DF5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>Pas du tout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70F5FF2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 xml:space="preserve">Un </w:t>
            </w:r>
            <w:proofErr w:type="spellStart"/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>peu</w:t>
            </w:r>
            <w:proofErr w:type="spellEnd"/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284950A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 xml:space="preserve">Comme ci </w:t>
            </w:r>
            <w:proofErr w:type="spellStart"/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>comme</w:t>
            </w:r>
            <w:proofErr w:type="spellEnd"/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 xml:space="preserve"> </w:t>
            </w:r>
            <w:proofErr w:type="spellStart"/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>ça</w:t>
            </w:r>
            <w:proofErr w:type="spellEnd"/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single" w:sz="12" w:space="0" w:color="0D0D0D"/>
              <w:left w:val="nil"/>
              <w:bottom w:val="nil"/>
              <w:right w:val="nil"/>
            </w:tcBorders>
            <w:shd w:val="clear" w:color="auto" w:fill="0D0D0D"/>
            <w:hideMark/>
          </w:tcPr>
          <w:p w14:paraId="1FA720C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>Beaucoup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single" w:sz="12" w:space="0" w:color="0D0D0D"/>
              <w:left w:val="nil"/>
              <w:bottom w:val="nil"/>
              <w:right w:val="single" w:sz="12" w:space="0" w:color="0D0D0D"/>
            </w:tcBorders>
            <w:shd w:val="clear" w:color="auto" w:fill="0D0D0D"/>
            <w:hideMark/>
          </w:tcPr>
          <w:p w14:paraId="69A2636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 xml:space="preserve">Tout à 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br/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val="en-US" w:eastAsia="en-CA"/>
              </w:rPr>
              <w:t>fait</w:t>
            </w:r>
            <w:r w:rsidRPr="00991EB3">
              <w:rPr>
                <w:rFonts w:ascii="Helvetica" w:eastAsia="Times New Roman" w:hAnsi="Helvetica" w:cs="Helvetica"/>
                <w:b/>
                <w:bCs/>
                <w:sz w:val="18"/>
                <w:szCs w:val="18"/>
                <w:lang w:eastAsia="en-CA"/>
              </w:rPr>
              <w:t> </w:t>
            </w:r>
          </w:p>
        </w:tc>
      </w:tr>
      <w:tr w:rsidR="00991EB3" w:rsidRPr="00991EB3" w14:paraId="3AFFDE51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452C0C12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1. Votre engagement est-il en lien avec votre famille, votre école ou votre travail dans votre communauté?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D7EBF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7849CB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7C78C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332973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16E06E9B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4B190F2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05009123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lastRenderedPageBreak/>
              <w:t>2. Les gens vous offrent-ils du soutien? Sont-ils attentionnés?  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01CC98A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109D7B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1A5BADD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DFE74E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45D843E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8CFBBC2" w14:textId="77777777" w:rsidTr="00991EB3">
        <w:trPr>
          <w:trHeight w:val="270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7B1244D7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3. Avez-vous le sentiment du devoir accompli?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E7DD6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255E1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9819A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21D38C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061899C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3885CE4A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5462ED39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4. Sentez-vous que vous pouvez changer les choses pour le mieux?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7233855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Zapf Dingbats" w:eastAsia="Times New Roman" w:hAnsi="Zapf Dingbats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3D8F281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Zapf Dingbats" w:eastAsia="Times New Roman" w:hAnsi="Zapf Dingbats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3801809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Zapf Dingbats" w:eastAsia="Times New Roman" w:hAnsi="Zapf Dingbats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CAE642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Zapf Dingbats" w:eastAsia="Times New Roman" w:hAnsi="Zapf Dingbats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3945742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Zapf Dingbats" w:eastAsia="Times New Roman" w:hAnsi="Zapf Dingbats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2E2ED6B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0047C9B9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5. La structure et l’encadrement sont-ils adéquats?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1273B4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7EDB4C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3C3BB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CB88A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6546A98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1D8C825F" w14:textId="77777777" w:rsidTr="00991EB3">
        <w:trPr>
          <w:trHeight w:val="270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36BB1D5B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6. Les gens du groupe démontrent-ils des valeurs positives?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361ECB9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1EC345A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455013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0C1BC4F7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205FFD7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7E574335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FFFFFF"/>
            <w:hideMark/>
          </w:tcPr>
          <w:p w14:paraId="327247CF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7. Avez-vous l’occasion d’apprendre et de développer de nouveaux talents?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39AD1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B2EE00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61663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9C364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FFFFFF"/>
            <w:hideMark/>
          </w:tcPr>
          <w:p w14:paraId="3DDA64BC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089B1673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nil"/>
              <w:right w:val="nil"/>
            </w:tcBorders>
            <w:shd w:val="clear" w:color="auto" w:fill="E3E3E3"/>
            <w:hideMark/>
          </w:tcPr>
          <w:p w14:paraId="74BA40F6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 xml:space="preserve">8. Avez-vous l’occasion d’apprendre et de </w:t>
            </w:r>
            <w:proofErr w:type="spellStart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d</w:t>
            </w:r>
            <w:r w:rsidRPr="00991EB3">
              <w:rPr>
                <w:rFonts w:ascii="Times New Roman" w:eastAsia="Times New Roman" w:hAnsi="Times New Roman" w:cs="Times New Roman"/>
                <w:sz w:val="16"/>
                <w:szCs w:val="16"/>
                <w:lang w:val="fr-CA" w:eastAsia="en-CA"/>
              </w:rPr>
              <w:t>é</w:t>
            </w: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veloper</w:t>
            </w:r>
            <w:proofErr w:type="spellEnd"/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 xml:space="preserve"> de nouveaux talents?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285B0F2F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4862549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7F55035E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hideMark/>
          </w:tcPr>
          <w:p w14:paraId="7B6F2268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12" w:space="0" w:color="0D0D0D"/>
            </w:tcBorders>
            <w:shd w:val="clear" w:color="auto" w:fill="E3E3E3"/>
            <w:hideMark/>
          </w:tcPr>
          <w:p w14:paraId="7187FA5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  <w:tr w:rsidR="00991EB3" w:rsidRPr="00991EB3" w14:paraId="61DC7EF5" w14:textId="77777777" w:rsidTr="00991EB3">
        <w:trPr>
          <w:trHeight w:val="345"/>
        </w:trPr>
        <w:tc>
          <w:tcPr>
            <w:tcW w:w="5115" w:type="dxa"/>
            <w:tcBorders>
              <w:top w:val="nil"/>
              <w:left w:val="single" w:sz="12" w:space="0" w:color="0D0D0D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40B8FA97" w14:textId="77777777" w:rsidR="00991EB3" w:rsidRPr="00991EB3" w:rsidRDefault="00991EB3" w:rsidP="00991E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CA" w:eastAsia="en-CA"/>
              </w:rPr>
            </w:pPr>
            <w:r w:rsidRPr="00991EB3">
              <w:rPr>
                <w:rFonts w:ascii="Helvetica" w:eastAsia="Times New Roman" w:hAnsi="Helvetica" w:cs="Helvetica"/>
                <w:sz w:val="16"/>
                <w:szCs w:val="16"/>
                <w:lang w:val="fr-CA" w:eastAsia="en-CA"/>
              </w:rPr>
              <w:t>9. Vous sentez-vous inclus dans cette activité par les autres?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13725145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23A47273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76C769F6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D0D0D"/>
              <w:right w:val="nil"/>
            </w:tcBorders>
            <w:shd w:val="clear" w:color="auto" w:fill="FFFFFF"/>
            <w:hideMark/>
          </w:tcPr>
          <w:p w14:paraId="5B38E772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0D0D0D"/>
              <w:right w:val="single" w:sz="12" w:space="0" w:color="0D0D0D"/>
            </w:tcBorders>
            <w:shd w:val="clear" w:color="auto" w:fill="FFFFFF"/>
            <w:hideMark/>
          </w:tcPr>
          <w:p w14:paraId="3113DB9A" w14:textId="77777777" w:rsidR="00991EB3" w:rsidRPr="00991EB3" w:rsidRDefault="00991EB3" w:rsidP="00991E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val="en-US" w:eastAsia="en-CA"/>
              </w:rPr>
              <w:t>❍</w:t>
            </w:r>
            <w:r w:rsidRPr="00991EB3">
              <w:rPr>
                <w:rFonts w:ascii="Segoe UI Symbol" w:eastAsia="Times New Roman" w:hAnsi="Segoe UI Symbol" w:cs="Times New Roman"/>
                <w:sz w:val="16"/>
                <w:szCs w:val="16"/>
                <w:lang w:eastAsia="en-CA"/>
              </w:rPr>
              <w:t> </w:t>
            </w:r>
          </w:p>
        </w:tc>
      </w:tr>
    </w:tbl>
    <w:p w14:paraId="62FF58F0" w14:textId="77777777" w:rsidR="00991EB3" w:rsidRPr="00991EB3" w:rsidRDefault="00991EB3" w:rsidP="00991EB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991EB3">
        <w:rPr>
          <w:rFonts w:ascii="Helvetica" w:eastAsia="Times New Roman" w:hAnsi="Helvetica" w:cs="Helvetica"/>
          <w:sz w:val="18"/>
          <w:szCs w:val="18"/>
          <w:lang w:eastAsia="en-CA"/>
        </w:rPr>
        <w:t> </w:t>
      </w:r>
    </w:p>
    <w:p w14:paraId="7903EA84" w14:textId="77777777" w:rsidR="00991EB3" w:rsidRP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991EB3">
        <w:rPr>
          <w:rFonts w:ascii="Helvetica" w:eastAsia="Times New Roman" w:hAnsi="Helvetica" w:cs="Helvetica"/>
          <w:b/>
          <w:bCs/>
          <w:sz w:val="18"/>
          <w:szCs w:val="18"/>
          <w:lang w:eastAsia="en-CA"/>
        </w:rPr>
        <w:t xml:space="preserve">Vos </w:t>
      </w:r>
      <w:proofErr w:type="spellStart"/>
      <w:r w:rsidRPr="00991EB3">
        <w:rPr>
          <w:rFonts w:ascii="Helvetica" w:eastAsia="Times New Roman" w:hAnsi="Helvetica" w:cs="Helvetica"/>
          <w:b/>
          <w:bCs/>
          <w:sz w:val="18"/>
          <w:szCs w:val="18"/>
          <w:lang w:eastAsia="en-CA"/>
        </w:rPr>
        <w:t>réactions</w:t>
      </w:r>
      <w:proofErr w:type="spellEnd"/>
      <w:r w:rsidRPr="00991EB3">
        <w:rPr>
          <w:rFonts w:ascii="Helvetica" w:eastAsia="Times New Roman" w:hAnsi="Helvetica" w:cs="Helvetica"/>
          <w:sz w:val="18"/>
          <w:szCs w:val="18"/>
          <w:lang w:eastAsia="en-CA"/>
        </w:rPr>
        <w:t> </w:t>
      </w:r>
    </w:p>
    <w:p w14:paraId="2648C968" w14:textId="5BD47167" w:rsidR="00991EB3" w:rsidRP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ascii="Segoe UI" w:eastAsia="Times New Roman" w:hAnsi="Segoe UI" w:cs="Segoe UI"/>
          <w:noProof/>
          <w:sz w:val="18"/>
          <w:szCs w:val="18"/>
          <w:bdr w:val="single" w:sz="6" w:space="0" w:color="C8CACC" w:frame="1"/>
          <w:shd w:val="clear" w:color="auto" w:fill="F9F9F9"/>
          <w:lang w:eastAsia="en-CA"/>
        </w:rPr>
        <w:drawing>
          <wp:inline distT="0" distB="0" distL="0" distR="0" wp14:anchorId="3B3BE5BC" wp14:editId="05099637">
            <wp:extent cx="228600" cy="228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1EB3">
        <w:rPr>
          <w:rFonts w:ascii="Helvetica" w:eastAsia="Times New Roman" w:hAnsi="Helvetica" w:cs="Helvetica"/>
          <w:sz w:val="18"/>
          <w:szCs w:val="18"/>
          <w:lang w:val="fr-CA" w:eastAsia="en-CA"/>
        </w:rPr>
        <w:t>Si vous le souhaitez, vous pouvez nous donner vos commentaires et vos suggestions sur cette enquête/outil. </w:t>
      </w:r>
    </w:p>
    <w:p w14:paraId="51637392" w14:textId="77777777" w:rsidR="00991EB3" w:rsidRPr="00991EB3" w:rsidRDefault="00991EB3" w:rsidP="00991EB3">
      <w:pPr>
        <w:spacing w:after="0" w:line="240" w:lineRule="auto"/>
        <w:ind w:left="-105"/>
        <w:textAlignment w:val="baseline"/>
        <w:rPr>
          <w:rFonts w:ascii="Segoe UI" w:eastAsia="Times New Roman" w:hAnsi="Segoe UI" w:cs="Segoe UI"/>
          <w:sz w:val="18"/>
          <w:szCs w:val="18"/>
          <w:lang w:val="fr-CA" w:eastAsia="en-CA"/>
        </w:rPr>
      </w:pPr>
      <w:r w:rsidRPr="00991EB3">
        <w:rPr>
          <w:rFonts w:ascii="Helvetica" w:eastAsia="Times New Roman" w:hAnsi="Helvetica" w:cs="Helvetica"/>
          <w:sz w:val="18"/>
          <w:szCs w:val="18"/>
          <w:lang w:val="fr-CA" w:eastAsia="en-CA"/>
        </w:rPr>
        <w:t> </w:t>
      </w:r>
    </w:p>
    <w:p w14:paraId="2F64EE8F" w14:textId="166ABEA2" w:rsidR="00E54453" w:rsidRDefault="00E54453">
      <w:pPr>
        <w:rPr>
          <w:lang w:val="fr-CA"/>
        </w:rPr>
      </w:pPr>
      <w:r>
        <w:rPr>
          <w:lang w:val="fr-CA"/>
        </w:rPr>
        <w:br w:type="page"/>
      </w:r>
    </w:p>
    <w:p w14:paraId="4302BCE8" w14:textId="1CB9911F" w:rsidR="00E54453" w:rsidRPr="00072EE5" w:rsidRDefault="00E54453" w:rsidP="004B3953">
      <w:pPr>
        <w:pStyle w:val="Heading2"/>
        <w:rPr>
          <w:lang w:val="fr-FR"/>
        </w:rPr>
      </w:pPr>
      <w:bookmarkStart w:id="0" w:name="_Toc59013931"/>
      <w:bookmarkStart w:id="1" w:name="_Toc59025494"/>
      <w:r>
        <w:rPr>
          <w:lang w:val="fr-CA"/>
        </w:rPr>
        <w:lastRenderedPageBreak/>
        <w:t>Rapport</w:t>
      </w:r>
      <w:r w:rsidRPr="006638B4">
        <w:rPr>
          <w:lang w:val="fr-CA"/>
        </w:rPr>
        <w:t xml:space="preserve"> de projet</w:t>
      </w:r>
      <w:bookmarkEnd w:id="0"/>
      <w:bookmarkEnd w:id="1"/>
    </w:p>
    <w:p w14:paraId="5B15F73B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6946E" wp14:editId="22C9233E">
                <wp:simplePos x="0" y="0"/>
                <wp:positionH relativeFrom="page">
                  <wp:posOffset>558165</wp:posOffset>
                </wp:positionH>
                <wp:positionV relativeFrom="paragraph">
                  <wp:posOffset>75565</wp:posOffset>
                </wp:positionV>
                <wp:extent cx="6656705" cy="755650"/>
                <wp:effectExtent l="0" t="0" r="0" b="6350"/>
                <wp:wrapNone/>
                <wp:docPr id="73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56705" cy="755650"/>
                        </a:xfrm>
                        <a:prstGeom prst="rect">
                          <a:avLst/>
                        </a:prstGeom>
                        <a:noFill/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FE3A96" w14:textId="77777777" w:rsidR="00E54453" w:rsidRPr="00072EE5" w:rsidRDefault="00E54453" w:rsidP="00E54453">
                            <w:pPr>
                              <w:pStyle w:val="asurvey-Q"/>
                              <w:spacing w:before="0" w:after="60" w:line="160" w:lineRule="exact"/>
                              <w:rPr>
                                <w:i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AC753D">
                              <w:rPr>
                                <w:b/>
                                <w:i/>
                                <w:sz w:val="14"/>
                                <w:szCs w:val="18"/>
                              </w:rPr>
                              <w:t>Confidentialité:</w:t>
                            </w:r>
                            <w:r w:rsidRPr="00AC753D">
                              <w:rPr>
                                <w:i/>
                                <w:sz w:val="14"/>
                                <w:szCs w:val="18"/>
                              </w:rPr>
                              <w:t xml:space="preserve"> Vos réponses sont confidentielles; seulement votre organisation, le programme et les activités seront inscrits avec vos réponses, pas votre nom.</w:t>
                            </w:r>
                          </w:p>
                          <w:p w14:paraId="781A3733" w14:textId="77777777" w:rsidR="00E54453" w:rsidRPr="00D3768B" w:rsidRDefault="00E54453" w:rsidP="00E54453">
                            <w:pPr>
                              <w:pStyle w:val="asurvey-Q"/>
                              <w:spacing w:before="0" w:after="40" w:line="160" w:lineRule="exact"/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</w:pPr>
                            <w:r w:rsidRPr="00D3768B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Consent</w:t>
                            </w:r>
                            <w:r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ement</w:t>
                            </w:r>
                            <w:r w:rsidRPr="00D3768B">
                              <w:rPr>
                                <w:b/>
                                <w:i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  <w:p w14:paraId="20C48DE6" w14:textId="77777777" w:rsidR="00E54453" w:rsidRPr="00072EE5" w:rsidRDefault="00E54453" w:rsidP="00E54453">
                            <w:pPr>
                              <w:pStyle w:val="asurvey-Q"/>
                              <w:numPr>
                                <w:ilvl w:val="0"/>
                                <w:numId w:val="18"/>
                              </w:numPr>
                              <w:spacing w:before="0" w:after="40" w:line="160" w:lineRule="exact"/>
                              <w:ind w:left="180" w:hanging="130"/>
                              <w:rPr>
                                <w:i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AC753D">
                              <w:rPr>
                                <w:i/>
                                <w:sz w:val="14"/>
                                <w:szCs w:val="18"/>
                              </w:rPr>
                              <w:t>Votre participation à cette enquête est volontaire. Si vous choisissez de ne pas participer à l'enquête, votre participation dans le programme ne sera pas affectée.</w:t>
                            </w:r>
                          </w:p>
                          <w:p w14:paraId="2F847976" w14:textId="77777777" w:rsidR="00E54453" w:rsidRPr="00072EE5" w:rsidRDefault="00E54453" w:rsidP="00E54453">
                            <w:pPr>
                              <w:pStyle w:val="asurvey-Q"/>
                              <w:numPr>
                                <w:ilvl w:val="0"/>
                                <w:numId w:val="18"/>
                              </w:numPr>
                              <w:spacing w:before="0" w:after="40" w:line="160" w:lineRule="exact"/>
                              <w:ind w:left="180" w:hanging="130"/>
                              <w:rPr>
                                <w:i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AC753D">
                              <w:rPr>
                                <w:i/>
                                <w:sz w:val="14"/>
                                <w:szCs w:val="18"/>
                              </w:rPr>
                              <w:t>Vous pouvez choisir de ne pas participer à n’importe quel moment jusqu'au temps que vous soumettez votre enquête.</w:t>
                            </w:r>
                          </w:p>
                          <w:p w14:paraId="08347398" w14:textId="77777777" w:rsidR="00E54453" w:rsidRPr="00B0517E" w:rsidRDefault="00E54453" w:rsidP="00E54453">
                            <w:pPr>
                              <w:pStyle w:val="asurvey-Q"/>
                              <w:numPr>
                                <w:ilvl w:val="0"/>
                                <w:numId w:val="18"/>
                              </w:numPr>
                              <w:spacing w:before="0" w:after="60" w:line="160" w:lineRule="exact"/>
                              <w:ind w:left="180" w:hanging="130"/>
                              <w:rPr>
                                <w:i/>
                                <w:color w:val="FF0000"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211DD1">
                              <w:rPr>
                                <w:i/>
                                <w:color w:val="FF0000"/>
                                <w:sz w:val="14"/>
                                <w:szCs w:val="18"/>
                              </w:rPr>
                              <w:t>Vous pouvez ne pas répondre à une question. Vous pouvez la laisser en blanc.</w:t>
                            </w:r>
                          </w:p>
                        </w:txbxContent>
                      </wps:txbx>
                      <wps:bodyPr rot="0" vert="horz" wrap="square" lIns="91440" tIns="576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96946E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43.95pt;margin-top:5.95pt;width:524.15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" filled="f" strokeweight=".5pt">
                <v:stroke dashstyle="1 1" endcap="round"/>
                <v:path arrowok="t"/>
                <v:textbox inset=",1.6mm,,0">
                  <w:txbxContent>
                    <w:p w14:paraId="14FE3A96" w14:textId="77777777" w:rsidR="00E54453" w:rsidRPr="00072EE5" w:rsidRDefault="00E54453" w:rsidP="00E54453">
                      <w:pPr>
                        <w:pStyle w:val="asurvey-Q"/>
                        <w:spacing w:before="0" w:after="60" w:line="160" w:lineRule="exact"/>
                        <w:rPr>
                          <w:i/>
                          <w:sz w:val="14"/>
                          <w:szCs w:val="14"/>
                          <w:lang w:val="fr-FR"/>
                        </w:rPr>
                      </w:pPr>
                      <w:r w:rsidRPr="00AC753D">
                        <w:rPr>
                          <w:b/>
                          <w:i/>
                          <w:sz w:val="14"/>
                          <w:szCs w:val="18"/>
                        </w:rPr>
                        <w:t>Confidentialité:</w:t>
                      </w:r>
                      <w:r w:rsidRPr="00AC753D">
                        <w:rPr>
                          <w:i/>
                          <w:sz w:val="14"/>
                          <w:szCs w:val="18"/>
                        </w:rPr>
                        <w:t xml:space="preserve"> Vos réponses sont confidentielles; seulement votre organisation, le programme et les activités seront inscrits avec vos réponses, pas votre nom.</w:t>
                      </w:r>
                    </w:p>
                    <w:p w14:paraId="781A3733" w14:textId="77777777" w:rsidR="00E54453" w:rsidRPr="00D3768B" w:rsidRDefault="00E54453" w:rsidP="00E54453">
                      <w:pPr>
                        <w:pStyle w:val="asurvey-Q"/>
                        <w:spacing w:before="0" w:after="40" w:line="160" w:lineRule="exact"/>
                        <w:rPr>
                          <w:b/>
                          <w:i/>
                          <w:sz w:val="14"/>
                          <w:szCs w:val="14"/>
                        </w:rPr>
                      </w:pPr>
                      <w:r w:rsidRPr="00D3768B">
                        <w:rPr>
                          <w:b/>
                          <w:i/>
                          <w:sz w:val="14"/>
                          <w:szCs w:val="14"/>
                        </w:rPr>
                        <w:t>Consent</w:t>
                      </w:r>
                      <w:r>
                        <w:rPr>
                          <w:b/>
                          <w:i/>
                          <w:sz w:val="14"/>
                          <w:szCs w:val="14"/>
                        </w:rPr>
                        <w:t>ement</w:t>
                      </w:r>
                      <w:r w:rsidRPr="00D3768B">
                        <w:rPr>
                          <w:b/>
                          <w:i/>
                          <w:sz w:val="14"/>
                          <w:szCs w:val="14"/>
                        </w:rPr>
                        <w:t>:</w:t>
                      </w:r>
                    </w:p>
                    <w:p w14:paraId="20C48DE6" w14:textId="77777777" w:rsidR="00E54453" w:rsidRPr="00072EE5" w:rsidRDefault="00E54453" w:rsidP="00E54453">
                      <w:pPr>
                        <w:pStyle w:val="asurvey-Q"/>
                        <w:numPr>
                          <w:ilvl w:val="0"/>
                          <w:numId w:val="18"/>
                        </w:numPr>
                        <w:spacing w:before="0" w:after="40" w:line="160" w:lineRule="exact"/>
                        <w:ind w:left="180" w:hanging="130"/>
                        <w:rPr>
                          <w:i/>
                          <w:sz w:val="14"/>
                          <w:szCs w:val="14"/>
                          <w:lang w:val="fr-FR"/>
                        </w:rPr>
                      </w:pPr>
                      <w:r w:rsidRPr="00AC753D">
                        <w:rPr>
                          <w:i/>
                          <w:sz w:val="14"/>
                          <w:szCs w:val="18"/>
                        </w:rPr>
                        <w:t>Votre participation à cette enquête est volontaire. Si vous choisissez de ne pas participer à l'enquête, votre participation dans le programme ne sera pas affectée.</w:t>
                      </w:r>
                    </w:p>
                    <w:p w14:paraId="2F847976" w14:textId="77777777" w:rsidR="00E54453" w:rsidRPr="00072EE5" w:rsidRDefault="00E54453" w:rsidP="00E54453">
                      <w:pPr>
                        <w:pStyle w:val="asurvey-Q"/>
                        <w:numPr>
                          <w:ilvl w:val="0"/>
                          <w:numId w:val="18"/>
                        </w:numPr>
                        <w:spacing w:before="0" w:after="40" w:line="160" w:lineRule="exact"/>
                        <w:ind w:left="180" w:hanging="130"/>
                        <w:rPr>
                          <w:i/>
                          <w:sz w:val="14"/>
                          <w:szCs w:val="14"/>
                          <w:lang w:val="fr-FR"/>
                        </w:rPr>
                      </w:pPr>
                      <w:r w:rsidRPr="00AC753D">
                        <w:rPr>
                          <w:i/>
                          <w:sz w:val="14"/>
                          <w:szCs w:val="18"/>
                        </w:rPr>
                        <w:t>Vous pouvez choisir de ne pas participer à n’importe quel moment jusqu'au temps que vous soumettez votre enquête.</w:t>
                      </w:r>
                    </w:p>
                    <w:p w14:paraId="08347398" w14:textId="77777777" w:rsidR="00E54453" w:rsidRPr="00B0517E" w:rsidRDefault="00E54453" w:rsidP="00E54453">
                      <w:pPr>
                        <w:pStyle w:val="asurvey-Q"/>
                        <w:numPr>
                          <w:ilvl w:val="0"/>
                          <w:numId w:val="18"/>
                        </w:numPr>
                        <w:spacing w:before="0" w:after="60" w:line="160" w:lineRule="exact"/>
                        <w:ind w:left="180" w:hanging="130"/>
                        <w:rPr>
                          <w:i/>
                          <w:color w:val="FF0000"/>
                          <w:sz w:val="14"/>
                          <w:szCs w:val="14"/>
                          <w:lang w:val="fr-FR"/>
                        </w:rPr>
                      </w:pPr>
                      <w:r w:rsidRPr="00211DD1">
                        <w:rPr>
                          <w:i/>
                          <w:color w:val="FF0000"/>
                          <w:sz w:val="14"/>
                          <w:szCs w:val="18"/>
                        </w:rPr>
                        <w:t>Vous pouvez ne pas répondre à une question. Vous pouvez la laisser en blanc.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4BA824C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3225A515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693AD9B0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11BE2495" w14:textId="77777777" w:rsidR="00E54453" w:rsidRPr="00072EE5" w:rsidRDefault="00E54453" w:rsidP="00E54453">
      <w:pPr>
        <w:pStyle w:val="asurvey-Q"/>
        <w:spacing w:before="80" w:after="160"/>
        <w:jc w:val="center"/>
        <w:rPr>
          <w:i/>
          <w:sz w:val="14"/>
          <w:szCs w:val="14"/>
          <w:lang w:val="fr-FR"/>
        </w:rPr>
      </w:pPr>
      <w:r w:rsidRPr="006638B4">
        <w:rPr>
          <w:i/>
          <w:sz w:val="14"/>
          <w:szCs w:val="18"/>
        </w:rPr>
        <w:t>Ce module vous prendra environ 10 minutes à remplir. Il dispose de 12 questions.</w:t>
      </w:r>
    </w:p>
    <w:p w14:paraId="468E3455" w14:textId="77777777" w:rsidR="00E54453" w:rsidRPr="00072EE5" w:rsidRDefault="00E54453" w:rsidP="00E54453">
      <w:pPr>
        <w:pStyle w:val="asurvey-Q"/>
        <w:spacing w:after="80"/>
        <w:rPr>
          <w:b/>
          <w:i/>
          <w:lang w:val="fr-FR"/>
        </w:rPr>
      </w:pPr>
      <w:r w:rsidRPr="006638B4">
        <w:rPr>
          <w:b/>
          <w:i/>
          <w:szCs w:val="18"/>
        </w:rPr>
        <w:t>Ces questions nous aident à en apprendre davantage sur les façons dont les gens sont engagés avec votre activité / événement / programme.</w:t>
      </w:r>
    </w:p>
    <w:p w14:paraId="587A704D" w14:textId="77777777" w:rsidR="00E54453" w:rsidRPr="00072EE5" w:rsidRDefault="00E54453" w:rsidP="00E54453">
      <w:pPr>
        <w:pStyle w:val="asurvey-Q"/>
        <w:spacing w:before="0" w:after="0" w:line="160" w:lineRule="exact"/>
        <w:rPr>
          <w:b/>
          <w:i/>
          <w:lang w:val="fr-FR"/>
        </w:rPr>
      </w:pPr>
    </w:p>
    <w:p w14:paraId="6C33287D" w14:textId="77777777" w:rsidR="00E54453" w:rsidRPr="00072EE5" w:rsidRDefault="00E54453" w:rsidP="00E54453">
      <w:pPr>
        <w:pStyle w:val="asurvey-Q"/>
        <w:spacing w:after="0"/>
        <w:rPr>
          <w:b/>
          <w:i/>
          <w:lang w:val="fr-FR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59CEDA" wp14:editId="2561460E">
                <wp:simplePos x="0" y="0"/>
                <wp:positionH relativeFrom="column">
                  <wp:posOffset>2670810</wp:posOffset>
                </wp:positionH>
                <wp:positionV relativeFrom="paragraph">
                  <wp:posOffset>71755</wp:posOffset>
                </wp:positionV>
                <wp:extent cx="3729990" cy="269875"/>
                <wp:effectExtent l="0" t="0" r="3810" b="0"/>
                <wp:wrapNone/>
                <wp:docPr id="73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2999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309C0" w14:textId="77777777" w:rsidR="00E54453" w:rsidRPr="00290899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b/>
                                <w:color w:val="BFBFBF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b/>
                                <w:color w:val="BFBFBF"/>
                                <w:sz w:val="16"/>
                              </w:rPr>
                              <w:t>jj</w:t>
                            </w:r>
                            <w:proofErr w:type="spellEnd"/>
                            <w:r w:rsidRPr="00290899">
                              <w:rPr>
                                <w:rFonts w:ascii="Calibri" w:hAnsi="Calibri"/>
                                <w:b/>
                                <w:color w:val="BFBFBF"/>
                                <w:sz w:val="16"/>
                              </w:rPr>
                              <w:t xml:space="preserve"> / mm /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BFBFBF"/>
                                <w:sz w:val="16"/>
                              </w:rPr>
                              <w:t xml:space="preserve"> aaaa</w:t>
                            </w:r>
                          </w:p>
                        </w:txbxContent>
                      </wps:txbx>
                      <wps:bodyPr rot="0" vert="horz" wrap="square" lIns="54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9CEDA" id="Text Box 36" o:spid="_x0000_s1027" type="#_x0000_t202" style="position:absolute;margin-left:210.3pt;margin-top:5.65pt;width:293.7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" strokeweight=".5pt">
                <v:path arrowok="t"/>
                <v:textbox inset="1.5mm,1mm,.5mm,1mm">
                  <w:txbxContent>
                    <w:p w14:paraId="33C309C0" w14:textId="77777777" w:rsidR="00E54453" w:rsidRPr="00290899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b/>
                          <w:color w:val="BFBFBF"/>
                          <w:sz w:val="16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b/>
                          <w:color w:val="BFBFBF"/>
                          <w:sz w:val="16"/>
                        </w:rPr>
                        <w:t>jj</w:t>
                      </w:r>
                      <w:proofErr w:type="spellEnd"/>
                      <w:r w:rsidRPr="00290899">
                        <w:rPr>
                          <w:rFonts w:ascii="Calibri" w:hAnsi="Calibri"/>
                          <w:b/>
                          <w:color w:val="BFBFBF"/>
                          <w:sz w:val="16"/>
                        </w:rPr>
                        <w:t xml:space="preserve"> / mm /</w:t>
                      </w:r>
                      <w:r>
                        <w:rPr>
                          <w:rFonts w:ascii="Calibri" w:hAnsi="Calibri"/>
                          <w:b/>
                          <w:color w:val="BFBFBF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color w:val="BFBFBF"/>
                          <w:sz w:val="16"/>
                        </w:rPr>
                        <w:t>aaaa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1A5408B" w14:textId="77777777" w:rsidR="00E54453" w:rsidRPr="00072EE5" w:rsidRDefault="00E54453" w:rsidP="00E54453">
      <w:pPr>
        <w:pStyle w:val="asurvey-Qsnug"/>
        <w:rPr>
          <w:lang w:val="fr-FR"/>
        </w:rPr>
      </w:pPr>
      <w:r w:rsidRPr="00964FD3">
        <w:rPr>
          <w:szCs w:val="18"/>
          <w:lang w:val="fr-CA"/>
        </w:rPr>
        <w:t>Rapport pour la période</w:t>
      </w:r>
      <w:r>
        <w:rPr>
          <w:szCs w:val="18"/>
          <w:lang w:val="fr-CA"/>
        </w:rPr>
        <w:t xml:space="preserve"> qui se terminant sur</w:t>
      </w:r>
      <w:r w:rsidRPr="00964FD3">
        <w:rPr>
          <w:szCs w:val="18"/>
          <w:lang w:val="fr-CA"/>
        </w:rPr>
        <w:t xml:space="preserve"> (date)</w:t>
      </w:r>
      <w:r>
        <w:rPr>
          <w:szCs w:val="18"/>
          <w:lang w:val="fr-CA"/>
        </w:rPr>
        <w:t xml:space="preserve"> </w:t>
      </w:r>
      <w:r w:rsidRPr="00964FD3">
        <w:rPr>
          <w:szCs w:val="18"/>
          <w:lang w:val="fr-CA"/>
        </w:rPr>
        <w:t>:</w:t>
      </w:r>
      <w:r w:rsidRPr="00072EE5">
        <w:rPr>
          <w:b/>
          <w:i/>
          <w:noProof/>
          <w:lang w:val="fr-FR"/>
        </w:rPr>
        <w:t xml:space="preserve"> </w:t>
      </w:r>
    </w:p>
    <w:p w14:paraId="3BA9D529" w14:textId="77777777" w:rsidR="00E54453" w:rsidRPr="00072EE5" w:rsidRDefault="00E54453" w:rsidP="00E54453">
      <w:pPr>
        <w:pStyle w:val="asurvey-Q"/>
        <w:spacing w:after="60"/>
        <w:rPr>
          <w:b/>
          <w:i/>
          <w:lang w:val="fr-FR"/>
        </w:rPr>
      </w:pPr>
      <w:r w:rsidRPr="006638B4">
        <w:rPr>
          <w:b/>
          <w:i/>
          <w:szCs w:val="18"/>
        </w:rPr>
        <w:t>S'il vous plaît fournissez une brève description des activités dont des jeunes ont été engagés pendant votre période de rapport, en utilisant les catégories suivantes:</w:t>
      </w:r>
    </w:p>
    <w:p w14:paraId="7D63565E" w14:textId="77777777" w:rsidR="00E54453" w:rsidRPr="00072EE5" w:rsidRDefault="00E54453" w:rsidP="00E54453">
      <w:pPr>
        <w:pStyle w:val="asurvey-Q"/>
        <w:spacing w:before="0" w:after="0" w:line="80" w:lineRule="exact"/>
        <w:rPr>
          <w:b/>
          <w:i/>
          <w:lang w:val="fr-FR"/>
        </w:rPr>
      </w:pPr>
    </w:p>
    <w:p w14:paraId="66F53C99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C95E28" wp14:editId="0B2DDA8F">
                <wp:simplePos x="0" y="0"/>
                <wp:positionH relativeFrom="column">
                  <wp:posOffset>3810</wp:posOffset>
                </wp:positionH>
                <wp:positionV relativeFrom="paragraph">
                  <wp:posOffset>322580</wp:posOffset>
                </wp:positionV>
                <wp:extent cx="6165850" cy="1212215"/>
                <wp:effectExtent l="0" t="0" r="19050" b="6985"/>
                <wp:wrapTopAndBottom/>
                <wp:docPr id="73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5850" cy="121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12FA6" w14:textId="77777777" w:rsidR="00E54453" w:rsidRPr="00581E07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95E28" id="Text Box 32" o:spid="_x0000_s1028" type="#_x0000_t202" style="position:absolute;margin-left:.3pt;margin-top:25.4pt;width:485.5pt;height:9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" strokeweight=".5pt">
                <v:path arrowok="t"/>
                <v:textbox inset="1.5mm,0,.5mm,1mm">
                  <w:txbxContent>
                    <w:p w14:paraId="7C112FA6" w14:textId="77777777" w:rsidR="00E54453" w:rsidRPr="00581E07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72EE5">
        <w:rPr>
          <w:lang w:val="fr-FR"/>
        </w:rPr>
        <w:t xml:space="preserve">1. </w:t>
      </w:r>
      <w:r w:rsidRPr="00964FD3">
        <w:rPr>
          <w:szCs w:val="18"/>
        </w:rPr>
        <w:t xml:space="preserve">Au cours des activités régulières / </w:t>
      </w:r>
      <w:r>
        <w:rPr>
          <w:szCs w:val="18"/>
        </w:rPr>
        <w:t>r</w:t>
      </w:r>
      <w:r w:rsidRPr="00964FD3">
        <w:rPr>
          <w:szCs w:val="18"/>
        </w:rPr>
        <w:t>éunions</w:t>
      </w:r>
      <w:r>
        <w:rPr>
          <w:szCs w:val="18"/>
        </w:rPr>
        <w:t xml:space="preserve"> </w:t>
      </w:r>
      <w:r w:rsidRPr="00964FD3">
        <w:rPr>
          <w:szCs w:val="18"/>
        </w:rPr>
        <w:t>:</w:t>
      </w:r>
    </w:p>
    <w:p w14:paraId="69229B83" w14:textId="77777777" w:rsidR="00E54453" w:rsidRPr="00072EE5" w:rsidRDefault="00E54453" w:rsidP="00E54453">
      <w:pPr>
        <w:pStyle w:val="asurvey-Q"/>
        <w:spacing w:after="0" w:line="120" w:lineRule="exact"/>
        <w:rPr>
          <w:lang w:val="fr-FR"/>
        </w:rPr>
      </w:pPr>
    </w:p>
    <w:p w14:paraId="6FB4D9F0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  <w:r w:rsidRPr="00072EE5">
        <w:rPr>
          <w:lang w:val="fr-FR"/>
        </w:rPr>
        <w:t xml:space="preserve">2. </w:t>
      </w:r>
      <w:r w:rsidRPr="00964FD3">
        <w:rPr>
          <w:szCs w:val="18"/>
        </w:rPr>
        <w:t>Lors d</w:t>
      </w:r>
      <w:r>
        <w:rPr>
          <w:szCs w:val="18"/>
        </w:rPr>
        <w:t xml:space="preserve">es </w:t>
      </w:r>
      <w:r w:rsidRPr="00964FD3">
        <w:rPr>
          <w:szCs w:val="18"/>
        </w:rPr>
        <w:t>évènements</w:t>
      </w:r>
      <w:r>
        <w:rPr>
          <w:szCs w:val="18"/>
        </w:rPr>
        <w:t xml:space="preserve"> spéciaux</w:t>
      </w:r>
      <w:r w:rsidRPr="00964FD3">
        <w:rPr>
          <w:szCs w:val="18"/>
        </w:rPr>
        <w:t xml:space="preserve"> / </w:t>
      </w:r>
      <w:r>
        <w:rPr>
          <w:szCs w:val="18"/>
        </w:rPr>
        <w:t>g</w:t>
      </w:r>
      <w:r w:rsidRPr="00964FD3">
        <w:rPr>
          <w:szCs w:val="18"/>
        </w:rPr>
        <w:t>roupes de travail</w:t>
      </w:r>
      <w:r>
        <w:rPr>
          <w:szCs w:val="18"/>
        </w:rPr>
        <w:t> :</w:t>
      </w:r>
    </w:p>
    <w:p w14:paraId="0819B4DE" w14:textId="77777777" w:rsidR="00E54453" w:rsidRPr="00072EE5" w:rsidRDefault="00E54453" w:rsidP="00E54453">
      <w:pPr>
        <w:pStyle w:val="asurvey-Q"/>
        <w:spacing w:after="0" w:line="120" w:lineRule="exact"/>
        <w:rPr>
          <w:lang w:val="fr-FR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265200" wp14:editId="4E24B0BA">
                <wp:simplePos x="0" y="0"/>
                <wp:positionH relativeFrom="column">
                  <wp:posOffset>635</wp:posOffset>
                </wp:positionH>
                <wp:positionV relativeFrom="paragraph">
                  <wp:posOffset>91440</wp:posOffset>
                </wp:positionV>
                <wp:extent cx="6165850" cy="1296035"/>
                <wp:effectExtent l="0" t="0" r="6350" b="0"/>
                <wp:wrapTopAndBottom/>
                <wp:docPr id="74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5850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E0A25" w14:textId="77777777" w:rsidR="00E54453" w:rsidRPr="00581E07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65200" id="_x0000_s1029" type="#_x0000_t202" style="position:absolute;margin-left:.05pt;margin-top:7.2pt;width:485.5pt;height:10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" strokeweight=".5pt">
                <v:path arrowok="t"/>
                <v:textbox inset="1.5mm,0,.5mm,1mm">
                  <w:txbxContent>
                    <w:p w14:paraId="422E0A25" w14:textId="77777777" w:rsidR="00E54453" w:rsidRPr="00581E07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D3C52AF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  <w:r w:rsidRPr="00072EE5">
        <w:rPr>
          <w:lang w:val="fr-FR"/>
        </w:rPr>
        <w:t xml:space="preserve">3. </w:t>
      </w:r>
      <w:r>
        <w:rPr>
          <w:szCs w:val="18"/>
        </w:rPr>
        <w:t>Pendant des a</w:t>
      </w:r>
      <w:r w:rsidRPr="00964FD3">
        <w:rPr>
          <w:szCs w:val="18"/>
        </w:rPr>
        <w:t>ctivités de sensibilisation</w:t>
      </w:r>
      <w:r>
        <w:rPr>
          <w:szCs w:val="18"/>
        </w:rPr>
        <w:t xml:space="preserve"> </w:t>
      </w:r>
      <w:r w:rsidRPr="00964FD3">
        <w:rPr>
          <w:szCs w:val="18"/>
        </w:rPr>
        <w:t>:</w:t>
      </w:r>
    </w:p>
    <w:p w14:paraId="6E3CD997" w14:textId="77777777" w:rsidR="00E54453" w:rsidRPr="00072EE5" w:rsidRDefault="00E54453" w:rsidP="00E54453">
      <w:pPr>
        <w:pStyle w:val="asurvey-Q"/>
        <w:spacing w:after="0" w:line="120" w:lineRule="exact"/>
        <w:rPr>
          <w:lang w:val="fr-FR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9CAA9B" wp14:editId="4549F0BF">
                <wp:simplePos x="0" y="0"/>
                <wp:positionH relativeFrom="column">
                  <wp:posOffset>635</wp:posOffset>
                </wp:positionH>
                <wp:positionV relativeFrom="paragraph">
                  <wp:posOffset>91440</wp:posOffset>
                </wp:positionV>
                <wp:extent cx="6165850" cy="1296035"/>
                <wp:effectExtent l="0" t="0" r="6350" b="0"/>
                <wp:wrapTopAndBottom/>
                <wp:docPr id="74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5850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4C671" w14:textId="77777777" w:rsidR="00E54453" w:rsidRPr="00581E07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CAA9B" id="_x0000_s1030" type="#_x0000_t202" style="position:absolute;margin-left:.05pt;margin-top:7.2pt;width:485.5pt;height:10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" strokeweight=".5pt">
                <v:path arrowok="t"/>
                <v:textbox inset="1.5mm,0,.5mm,1mm">
                  <w:txbxContent>
                    <w:p w14:paraId="1554C671" w14:textId="77777777" w:rsidR="00E54453" w:rsidRPr="00581E07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F7463C7" w14:textId="77777777" w:rsidR="00E54453" w:rsidRPr="00072EE5" w:rsidRDefault="00E54453" w:rsidP="00E54453">
      <w:pPr>
        <w:pStyle w:val="asurvey-Q"/>
        <w:jc w:val="center"/>
        <w:rPr>
          <w:lang w:val="fr-FR"/>
        </w:rPr>
      </w:pPr>
      <w:r w:rsidRPr="00072EE5">
        <w:rPr>
          <w:i/>
          <w:sz w:val="14"/>
          <w:szCs w:val="14"/>
          <w:lang w:val="fr-FR"/>
        </w:rPr>
        <w:t>Suite à la page suivante</w:t>
      </w:r>
      <w:r>
        <w:rPr>
          <w:i/>
          <w:sz w:val="14"/>
          <w:szCs w:val="14"/>
          <w:lang w:val="fr-FR"/>
        </w:rPr>
        <w:t>.</w:t>
      </w:r>
      <w:r w:rsidRPr="00072EE5">
        <w:rPr>
          <w:lang w:val="fr-FR"/>
        </w:rPr>
        <w:br w:type="page"/>
      </w:r>
    </w:p>
    <w:p w14:paraId="1F248EC1" w14:textId="77777777" w:rsidR="00E54453" w:rsidRPr="00072EE5" w:rsidRDefault="00E54453" w:rsidP="00E54453">
      <w:pPr>
        <w:pStyle w:val="asurvey-Q"/>
        <w:spacing w:after="0"/>
        <w:rPr>
          <w:b/>
          <w:i/>
          <w:lang w:val="fr-FR"/>
        </w:rPr>
      </w:pPr>
      <w:r w:rsidRPr="00964FD3">
        <w:rPr>
          <w:b/>
          <w:szCs w:val="18"/>
        </w:rPr>
        <w:lastRenderedPageBreak/>
        <w:t>Chiffres approximatifs de personnes engagés pendant la période de rapport</w:t>
      </w:r>
      <w:r>
        <w:rPr>
          <w:b/>
          <w:szCs w:val="18"/>
        </w:rPr>
        <w:t xml:space="preserve"> </w:t>
      </w:r>
      <w:r w:rsidRPr="00964FD3">
        <w:rPr>
          <w:b/>
          <w:szCs w:val="18"/>
        </w:rPr>
        <w:t>:</w:t>
      </w:r>
    </w:p>
    <w:p w14:paraId="58854433" w14:textId="77777777" w:rsidR="00E54453" w:rsidRPr="00072EE5" w:rsidRDefault="00E54453" w:rsidP="00E54453">
      <w:pPr>
        <w:pStyle w:val="asurvey-Q"/>
        <w:spacing w:before="0" w:after="0" w:line="80" w:lineRule="exact"/>
        <w:rPr>
          <w:b/>
          <w:i/>
          <w:lang w:val="fr-FR"/>
        </w:rPr>
      </w:pPr>
    </w:p>
    <w:p w14:paraId="0B963A50" w14:textId="77777777" w:rsidR="00E54453" w:rsidRPr="00072EE5" w:rsidRDefault="00E54453" w:rsidP="00E54453">
      <w:pPr>
        <w:pStyle w:val="asurvey-Qsnug"/>
        <w:spacing w:after="0"/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0A5B3B7" wp14:editId="2FEC55A3">
                <wp:simplePos x="0" y="0"/>
                <wp:positionH relativeFrom="column">
                  <wp:posOffset>-82550</wp:posOffset>
                </wp:positionH>
                <wp:positionV relativeFrom="paragraph">
                  <wp:posOffset>100965</wp:posOffset>
                </wp:positionV>
                <wp:extent cx="3886200" cy="1882140"/>
                <wp:effectExtent l="0" t="0" r="0" b="0"/>
                <wp:wrapNone/>
                <wp:docPr id="742" name="Group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6200" cy="1882140"/>
                          <a:chOff x="0" y="0"/>
                          <a:chExt cx="3886200" cy="1882140"/>
                        </a:xfrm>
                      </wpg:grpSpPr>
                      <wps:wsp>
                        <wps:cNvPr id="743" name="Text Box 743"/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3886200" cy="188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85707C" w14:textId="77777777" w:rsidR="00E54453" w:rsidRPr="00072EE5" w:rsidRDefault="00E54453" w:rsidP="00E54453">
                              <w:pPr>
                                <w:pStyle w:val="asurvey-Q-2col"/>
                                <w:rPr>
                                  <w:lang w:val="fr-FR"/>
                                </w:rPr>
                              </w:pPr>
                              <w:r w:rsidRPr="00072EE5">
                                <w:rPr>
                                  <w:lang w:val="fr-FR"/>
                                </w:rPr>
                                <w:t>4. Nouveaux jeunes</w:t>
                              </w:r>
                              <w:r w:rsidRPr="00072EE5">
                                <w:rPr>
                                  <w:lang w:val="fr-FR"/>
                                </w:rPr>
                                <w:tab/>
                                <w:t>5. Jeunes qui retournent</w:t>
                              </w:r>
                            </w:p>
                            <w:p w14:paraId="1039287B" w14:textId="77777777" w:rsidR="00E54453" w:rsidRPr="00072EE5" w:rsidRDefault="00E54453" w:rsidP="00E54453">
                              <w:pPr>
                                <w:pStyle w:val="asurvey-Q-2col"/>
                                <w:rPr>
                                  <w:lang w:val="fr-FR"/>
                                </w:rPr>
                              </w:pPr>
                              <w:r w:rsidRPr="00072EE5">
                                <w:rPr>
                                  <w:lang w:val="fr-FR"/>
                                </w:rPr>
                                <w:t>6. Nouveaux adultes</w:t>
                              </w:r>
                              <w:r w:rsidRPr="00072EE5">
                                <w:rPr>
                                  <w:lang w:val="fr-FR"/>
                                </w:rPr>
                                <w:tab/>
                                <w:t>7. Adultes qui retournent</w:t>
                              </w:r>
                            </w:p>
                            <w:p w14:paraId="7BD2ABA8" w14:textId="77777777" w:rsidR="00E54453" w:rsidRDefault="00E54453" w:rsidP="00E54453">
                              <w:pPr>
                                <w:pStyle w:val="asurvey-Q-2col"/>
                              </w:pPr>
                              <w:r w:rsidRPr="00072EE5">
                                <w:rPr>
                                  <w:lang w:val="fr-FR"/>
                                </w:rPr>
                                <w:t>8. Nouveaux organisations</w:t>
                              </w:r>
                              <w:r w:rsidRPr="00072EE5">
                                <w:rPr>
                                  <w:lang w:val="fr-FR"/>
                                </w:rPr>
                                <w:tab/>
                                <w:t xml:space="preserve">9. </w:t>
                              </w:r>
                              <w:r>
                                <w:t>Organisations qui retournent</w:t>
                              </w:r>
                            </w:p>
                            <w:p w14:paraId="5C1035FA" w14:textId="77777777" w:rsidR="00E54453" w:rsidRDefault="00E54453" w:rsidP="00E5445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4" name="Group 744"/>
                        <wpg:cNvGrpSpPr>
                          <a:grpSpLocks/>
                        </wpg:cNvGrpSpPr>
                        <wpg:grpSpPr>
                          <a:xfrm>
                            <a:off x="1687830" y="227330"/>
                            <a:ext cx="1440180" cy="1540510"/>
                            <a:chOff x="0" y="0"/>
                            <a:chExt cx="1440180" cy="1540510"/>
                          </a:xfrm>
                        </wpg:grpSpPr>
                        <wps:wsp>
                          <wps:cNvPr id="745" name="Text Box 32"/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1439091" cy="269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FAA26D3D-D897-4be2-8F04-BA451C77F1D7}">
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  </a:ex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  </a:ext>
                            </a:extLst>
                          </wps:spPr>
                          <wps:txbx>
                            <w:txbxContent>
                              <w:p w14:paraId="44019A33" w14:textId="77777777" w:rsidR="00E54453" w:rsidRPr="00581E07" w:rsidRDefault="00E54453" w:rsidP="00E54453">
                                <w:pPr>
                                  <w:spacing w:before="40" w:line="180" w:lineRule="exact"/>
                                  <w:rPr>
                                    <w:rFonts w:ascii="Calibri" w:hAnsi="Calibri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54000" tIns="0" rIns="18000" bIns="36000" anchor="t" anchorCtr="0" upright="1">
                            <a:noAutofit/>
                          </wps:bodyPr>
                        </wps:wsp>
                        <wps:wsp>
                          <wps:cNvPr id="746" name="Text Box 32"/>
                          <wps:cNvSpPr txBox="1">
                            <a:spLocks/>
                          </wps:cNvSpPr>
                          <wps:spPr bwMode="auto">
                            <a:xfrm>
                              <a:off x="635" y="620395"/>
                              <a:ext cx="1439545" cy="269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FAA26D3D-D897-4be2-8F04-BA451C77F1D7}">
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  </a:ex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  </a:ext>
                            </a:extLst>
                          </wps:spPr>
                          <wps:txbx>
                            <w:txbxContent>
                              <w:p w14:paraId="73D3333C" w14:textId="77777777" w:rsidR="00E54453" w:rsidRPr="00581E07" w:rsidRDefault="00E54453" w:rsidP="00E54453">
                                <w:pPr>
                                  <w:spacing w:before="40" w:line="180" w:lineRule="exact"/>
                                  <w:rPr>
                                    <w:rFonts w:ascii="Calibri" w:hAnsi="Calibri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54000" tIns="0" rIns="18000" bIns="36000" anchor="t" anchorCtr="0" upright="1">
                            <a:noAutofit/>
                          </wps:bodyPr>
                        </wps:wsp>
                        <wps:wsp>
                          <wps:cNvPr id="747" name="Text Box 32"/>
                          <wps:cNvSpPr txBox="1">
                            <a:spLocks/>
                          </wps:cNvSpPr>
                          <wps:spPr bwMode="auto">
                            <a:xfrm>
                              <a:off x="635" y="1270635"/>
                              <a:ext cx="1439545" cy="269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FAA26D3D-D897-4be2-8F04-BA451C77F1D7}">
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  </a:ex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  </a:ext>
                            </a:extLst>
                          </wps:spPr>
                          <wps:txbx>
                            <w:txbxContent>
                              <w:p w14:paraId="1ED97287" w14:textId="77777777" w:rsidR="00E54453" w:rsidRPr="00581E07" w:rsidRDefault="00E54453" w:rsidP="00E54453">
                                <w:pPr>
                                  <w:spacing w:before="40" w:line="180" w:lineRule="exact"/>
                                  <w:rPr>
                                    <w:rFonts w:ascii="Calibri" w:hAnsi="Calibri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54000" tIns="0" rIns="18000" bIns="3600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5B3B7" id="Group 742" o:spid="_x0000_s1031" style="position:absolute;margin-left:-6.5pt;margin-top:7.95pt;width:306pt;height:148.2pt;z-index:251666432" coordsize="38862,18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">
                <v:shape id="Text Box 743" o:spid="_x0000_s1032" type="#_x0000_t202" style="position:absolute;width:38862;height:18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" filled="f" stroked="f">
                  <v:textbox>
                    <w:txbxContent>
                      <w:p w14:paraId="6E85707C" w14:textId="77777777" w:rsidR="00E54453" w:rsidRPr="00072EE5" w:rsidRDefault="00E54453" w:rsidP="00E54453">
                        <w:pPr>
                          <w:pStyle w:val="asurvey-Q-2col"/>
                          <w:rPr>
                            <w:lang w:val="fr-FR"/>
                          </w:rPr>
                        </w:pPr>
                        <w:r w:rsidRPr="00072EE5">
                          <w:rPr>
                            <w:lang w:val="fr-FR"/>
                          </w:rPr>
                          <w:t>4. Nouveaux jeunes</w:t>
                        </w:r>
                        <w:r w:rsidRPr="00072EE5">
                          <w:rPr>
                            <w:lang w:val="fr-FR"/>
                          </w:rPr>
                          <w:tab/>
                          <w:t>5. Jeunes qui retournent</w:t>
                        </w:r>
                      </w:p>
                      <w:p w14:paraId="1039287B" w14:textId="77777777" w:rsidR="00E54453" w:rsidRPr="00072EE5" w:rsidRDefault="00E54453" w:rsidP="00E54453">
                        <w:pPr>
                          <w:pStyle w:val="asurvey-Q-2col"/>
                          <w:rPr>
                            <w:lang w:val="fr-FR"/>
                          </w:rPr>
                        </w:pPr>
                        <w:r w:rsidRPr="00072EE5">
                          <w:rPr>
                            <w:lang w:val="fr-FR"/>
                          </w:rPr>
                          <w:t>6. Nouveaux adultes</w:t>
                        </w:r>
                        <w:r w:rsidRPr="00072EE5">
                          <w:rPr>
                            <w:lang w:val="fr-FR"/>
                          </w:rPr>
                          <w:tab/>
                          <w:t>7. Adultes qui retournent</w:t>
                        </w:r>
                      </w:p>
                      <w:p w14:paraId="7BD2ABA8" w14:textId="77777777" w:rsidR="00E54453" w:rsidRDefault="00E54453" w:rsidP="00E54453">
                        <w:pPr>
                          <w:pStyle w:val="asurvey-Q-2col"/>
                        </w:pPr>
                        <w:r w:rsidRPr="00072EE5">
                          <w:rPr>
                            <w:lang w:val="fr-FR"/>
                          </w:rPr>
                          <w:t>8. Nouveaux organisations</w:t>
                        </w:r>
                        <w:r w:rsidRPr="00072EE5">
                          <w:rPr>
                            <w:lang w:val="fr-FR"/>
                          </w:rPr>
                          <w:tab/>
                          <w:t xml:space="preserve">9. </w:t>
                        </w:r>
                        <w:r>
                          <w:t xml:space="preserve">Organisations qui </w:t>
                        </w:r>
                        <w:proofErr w:type="spellStart"/>
                        <w:r>
                          <w:t>retournent</w:t>
                        </w:r>
                        <w:proofErr w:type="spellEnd"/>
                      </w:p>
                      <w:p w14:paraId="5C1035FA" w14:textId="77777777" w:rsidR="00E54453" w:rsidRDefault="00E54453" w:rsidP="00E54453"/>
                    </w:txbxContent>
                  </v:textbox>
                </v:shape>
                <v:group id="Group 744" o:spid="_x0000_s1033" style="position:absolute;left:16878;top:2273;width:14402;height:15405" coordsize="14401,1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dn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awWC/g7E46A3P4CAAD//wMAUEsBAi0AFAAGAAgAAAAhANvh9svuAAAAhQEAABMAAAAAAAAA&#10;AAAAAAAAAAAAAFtDb250ZW50X1R5cGVzXS54bWxQSwECLQAUAAYACAAAACEAWvQsW78AAAAVAQAA&#10;CwAAAAAAAAAAAAAAAAAfAQAAX3JlbHMvLnJlbHNQSwECLQAUAAYACAAAACEAFN7nZ8YAAADcAAAA&#10;DwAAAAAAAAAAAAAAAAAHAgAAZHJzL2Rvd25yZXYueG1sUEsFBgAAAAADAAMAtwAAAPoCAAAAAA==&#10;">
                  <v:shape id="_x0000_s1034" type="#_x0000_t202" style="position:absolute;width:14390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" strokeweight=".5pt">
                    <v:path arrowok="t"/>
                    <v:textbox inset="1.5mm,0,.5mm,1mm">
                      <w:txbxContent>
                        <w:p w14:paraId="44019A33" w14:textId="77777777" w:rsidR="00E54453" w:rsidRPr="00581E07" w:rsidRDefault="00E54453" w:rsidP="00E54453">
                          <w:pPr>
                            <w:spacing w:before="40" w:line="180" w:lineRule="exact"/>
                            <w:rPr>
                              <w:rFonts w:ascii="Calibri" w:hAnsi="Calibri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_x0000_s1035" type="#_x0000_t202" style="position:absolute;left:6;top:6203;width:14395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" strokeweight=".5pt">
                    <v:path arrowok="t"/>
                    <v:textbox inset="1.5mm,0,.5mm,1mm">
                      <w:txbxContent>
                        <w:p w14:paraId="73D3333C" w14:textId="77777777" w:rsidR="00E54453" w:rsidRPr="00581E07" w:rsidRDefault="00E54453" w:rsidP="00E54453">
                          <w:pPr>
                            <w:spacing w:before="40" w:line="180" w:lineRule="exact"/>
                            <w:rPr>
                              <w:rFonts w:ascii="Calibri" w:hAnsi="Calibri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_x0000_s1036" type="#_x0000_t202" style="position:absolute;left:6;top:12706;width:14395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" strokeweight=".5pt">
                    <v:path arrowok="t"/>
                    <v:textbox inset="1.5mm,0,.5mm,1mm">
                      <w:txbxContent>
                        <w:p w14:paraId="1ED97287" w14:textId="77777777" w:rsidR="00E54453" w:rsidRPr="00581E07" w:rsidRDefault="00E54453" w:rsidP="00E54453">
                          <w:pPr>
                            <w:spacing w:before="40" w:line="180" w:lineRule="exact"/>
                            <w:rPr>
                              <w:rFonts w:ascii="Calibri" w:hAnsi="Calibri"/>
                              <w:sz w:val="16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D47C41D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89E261C" wp14:editId="0628B620">
                <wp:simplePos x="0" y="0"/>
                <wp:positionH relativeFrom="column">
                  <wp:posOffset>0</wp:posOffset>
                </wp:positionH>
                <wp:positionV relativeFrom="paragraph">
                  <wp:posOffset>191770</wp:posOffset>
                </wp:positionV>
                <wp:extent cx="1440180" cy="1539875"/>
                <wp:effectExtent l="0" t="0" r="0" b="0"/>
                <wp:wrapNone/>
                <wp:docPr id="748" name="Group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0180" cy="1539875"/>
                          <a:chOff x="0" y="0"/>
                          <a:chExt cx="1440180" cy="1540000"/>
                        </a:xfrm>
                      </wpg:grpSpPr>
                      <wps:wsp>
                        <wps:cNvPr id="749" name="Text Box 32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439091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</a:extLst>
                        </wps:spPr>
                        <wps:txbx>
                          <w:txbxContent>
                            <w:p w14:paraId="2AE505C1" w14:textId="77777777" w:rsidR="00E54453" w:rsidRPr="00581E07" w:rsidRDefault="00E54453" w:rsidP="00E54453">
                              <w:pPr>
                                <w:spacing w:before="40" w:line="180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18000" bIns="36000" anchor="t" anchorCtr="0" upright="1">
                          <a:noAutofit/>
                        </wps:bodyPr>
                      </wps:wsp>
                      <wps:wsp>
                        <wps:cNvPr id="750" name="Text Box 32"/>
                        <wps:cNvSpPr txBox="1">
                          <a:spLocks/>
                        </wps:cNvSpPr>
                        <wps:spPr bwMode="auto">
                          <a:xfrm>
                            <a:off x="635" y="619760"/>
                            <a:ext cx="143954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</a:extLst>
                        </wps:spPr>
                        <wps:txbx>
                          <w:txbxContent>
                            <w:p w14:paraId="29350ACA" w14:textId="77777777" w:rsidR="00E54453" w:rsidRPr="00581E07" w:rsidRDefault="00E54453" w:rsidP="00E54453">
                              <w:pPr>
                                <w:spacing w:before="40" w:line="180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18000" bIns="36000" anchor="t" anchorCtr="0" upright="1">
                          <a:noAutofit/>
                        </wps:bodyPr>
                      </wps:wsp>
                      <wps:wsp>
                        <wps:cNvPr id="751" name="Text Box 32"/>
                        <wps:cNvSpPr txBox="1">
                          <a:spLocks/>
                        </wps:cNvSpPr>
                        <wps:spPr bwMode="auto">
                          <a:xfrm>
                            <a:off x="635" y="1270000"/>
                            <a:ext cx="1439545" cy="27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</a:extLst>
                        </wps:spPr>
                        <wps:txbx>
                          <w:txbxContent>
                            <w:p w14:paraId="57976DF1" w14:textId="77777777" w:rsidR="00E54453" w:rsidRPr="00581E07" w:rsidRDefault="00E54453" w:rsidP="00E54453">
                              <w:pPr>
                                <w:spacing w:before="40" w:line="180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0" rIns="1800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E261C" id="Group 748" o:spid="_x0000_s1037" style="position:absolute;margin-left:0;margin-top:15.1pt;width:113.4pt;height:121.25pt;z-index:251665408" coordsize="14401,1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">
                <v:shape id="_x0000_s1038" type="#_x0000_t202" style="position:absolute;width:14390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" strokeweight=".5pt">
                  <v:path arrowok="t"/>
                  <v:textbox inset="1.5mm,0,.5mm,1mm">
                    <w:txbxContent>
                      <w:p w14:paraId="2AE505C1" w14:textId="77777777" w:rsidR="00E54453" w:rsidRPr="00581E07" w:rsidRDefault="00E54453" w:rsidP="00E54453">
                        <w:pPr>
                          <w:spacing w:before="40" w:line="180" w:lineRule="exact"/>
                          <w:rPr>
                            <w:rFonts w:ascii="Calibri" w:hAnsi="Calibri"/>
                            <w:sz w:val="16"/>
                          </w:rPr>
                        </w:pPr>
                      </w:p>
                    </w:txbxContent>
                  </v:textbox>
                </v:shape>
                <v:shape id="_x0000_s1039" type="#_x0000_t202" style="position:absolute;left:6;top:6197;width:14395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" strokeweight=".5pt">
                  <v:path arrowok="t"/>
                  <v:textbox inset="1.5mm,0,.5mm,1mm">
                    <w:txbxContent>
                      <w:p w14:paraId="29350ACA" w14:textId="77777777" w:rsidR="00E54453" w:rsidRPr="00581E07" w:rsidRDefault="00E54453" w:rsidP="00E54453">
                        <w:pPr>
                          <w:spacing w:before="40" w:line="180" w:lineRule="exact"/>
                          <w:rPr>
                            <w:rFonts w:ascii="Calibri" w:hAnsi="Calibri"/>
                            <w:sz w:val="16"/>
                          </w:rPr>
                        </w:pPr>
                      </w:p>
                    </w:txbxContent>
                  </v:textbox>
                </v:shape>
                <v:shape id="_x0000_s1040" type="#_x0000_t202" style="position:absolute;left:6;top:12700;width:14395;height:2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" strokeweight=".5pt">
                  <v:path arrowok="t"/>
                  <v:textbox inset="1.5mm,0,.5mm,1mm">
                    <w:txbxContent>
                      <w:p w14:paraId="57976DF1" w14:textId="77777777" w:rsidR="00E54453" w:rsidRPr="00581E07" w:rsidRDefault="00E54453" w:rsidP="00E54453">
                        <w:pPr>
                          <w:spacing w:before="40" w:line="180" w:lineRule="exact"/>
                          <w:rPr>
                            <w:rFonts w:ascii="Calibri" w:hAnsi="Calibri"/>
                            <w:sz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53B5716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3088DCEE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0D906C8F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78A1521C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5FD7E3CC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784AEB0A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6D27C7FB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</w:p>
    <w:p w14:paraId="2A2FD103" w14:textId="77777777" w:rsidR="00E54453" w:rsidRPr="00072EE5" w:rsidRDefault="00E54453" w:rsidP="00E54453">
      <w:pPr>
        <w:pStyle w:val="asurvey-Q"/>
        <w:spacing w:before="0" w:after="0" w:line="120" w:lineRule="exact"/>
        <w:rPr>
          <w:lang w:val="fr-FR"/>
        </w:rPr>
      </w:pPr>
    </w:p>
    <w:p w14:paraId="07721811" w14:textId="77777777" w:rsidR="00E54453" w:rsidRPr="00072EE5" w:rsidRDefault="00E54453" w:rsidP="00E54453">
      <w:pPr>
        <w:pStyle w:val="asurvey-Q"/>
        <w:spacing w:after="0"/>
        <w:rPr>
          <w:lang w:val="fr-FR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DF94B5" wp14:editId="3658CE9A">
                <wp:simplePos x="0" y="0"/>
                <wp:positionH relativeFrom="column">
                  <wp:posOffset>635</wp:posOffset>
                </wp:positionH>
                <wp:positionV relativeFrom="paragraph">
                  <wp:posOffset>293358</wp:posOffset>
                </wp:positionV>
                <wp:extent cx="6165850" cy="972185"/>
                <wp:effectExtent l="0" t="0" r="19050" b="18415"/>
                <wp:wrapTopAndBottom/>
                <wp:docPr id="75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585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49959" w14:textId="77777777" w:rsidR="00E54453" w:rsidRPr="00581E07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F94B5" id="_x0000_s1041" type="#_x0000_t202" style="position:absolute;margin-left:.05pt;margin-top:23.1pt;width:485.5pt;height:7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" strokeweight=".5pt">
                <v:path arrowok="t"/>
                <v:textbox inset="1.5mm,0,.5mm,1mm">
                  <w:txbxContent>
                    <w:p w14:paraId="25549959" w14:textId="77777777" w:rsidR="00E54453" w:rsidRPr="00581E07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72EE5">
        <w:rPr>
          <w:lang w:val="fr-FR"/>
        </w:rPr>
        <w:t xml:space="preserve">10. </w:t>
      </w:r>
      <w:r w:rsidRPr="00964FD3">
        <w:rPr>
          <w:szCs w:val="18"/>
        </w:rPr>
        <w:t>S'il vous plaît</w:t>
      </w:r>
      <w:r>
        <w:rPr>
          <w:szCs w:val="18"/>
        </w:rPr>
        <w:t>, fournissez des commentaires sur les partenaires</w:t>
      </w:r>
      <w:r w:rsidRPr="00964FD3">
        <w:rPr>
          <w:szCs w:val="18"/>
        </w:rPr>
        <w:t>, nouveaux</w:t>
      </w:r>
      <w:r>
        <w:rPr>
          <w:szCs w:val="18"/>
        </w:rPr>
        <w:t xml:space="preserve"> et existants ... (P</w:t>
      </w:r>
      <w:r w:rsidRPr="00964FD3">
        <w:rPr>
          <w:szCs w:val="18"/>
        </w:rPr>
        <w:t>ar exem</w:t>
      </w:r>
      <w:r>
        <w:rPr>
          <w:szCs w:val="18"/>
        </w:rPr>
        <w:t>ple, points forts? Défis?)</w:t>
      </w:r>
    </w:p>
    <w:p w14:paraId="3F11EB97" w14:textId="77777777" w:rsidR="00E54453" w:rsidRPr="00072EE5" w:rsidRDefault="00E54453" w:rsidP="00E54453">
      <w:pPr>
        <w:pStyle w:val="asurvey-Qsnug"/>
        <w:spacing w:after="0"/>
        <w:rPr>
          <w:lang w:val="fr-FR"/>
        </w:rPr>
      </w:pPr>
    </w:p>
    <w:p w14:paraId="2D87C82A" w14:textId="77777777" w:rsidR="00E54453" w:rsidRPr="00072EE5" w:rsidRDefault="00E54453" w:rsidP="00E54453">
      <w:pPr>
        <w:pStyle w:val="asurvey-Q"/>
        <w:spacing w:before="0" w:after="0"/>
        <w:rPr>
          <w:lang w:val="fr-FR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FAC48A" wp14:editId="3A528666">
                <wp:simplePos x="0" y="0"/>
                <wp:positionH relativeFrom="column">
                  <wp:posOffset>635</wp:posOffset>
                </wp:positionH>
                <wp:positionV relativeFrom="paragraph">
                  <wp:posOffset>243840</wp:posOffset>
                </wp:positionV>
                <wp:extent cx="6165850" cy="972185"/>
                <wp:effectExtent l="0" t="0" r="6350" b="5715"/>
                <wp:wrapTopAndBottom/>
                <wp:docPr id="75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585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A74DA" w14:textId="77777777" w:rsidR="00E54453" w:rsidRPr="00581E07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AC48A" id="_x0000_s1042" type="#_x0000_t202" style="position:absolute;margin-left:.05pt;margin-top:19.2pt;width:485.5pt;height:76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" strokeweight=".5pt">
                <v:path arrowok="t"/>
                <v:textbox inset="1.5mm,0,.5mm,1mm">
                  <w:txbxContent>
                    <w:p w14:paraId="3D0A74DA" w14:textId="77777777" w:rsidR="00E54453" w:rsidRPr="00581E07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FACD9A" wp14:editId="52AE388E">
                <wp:simplePos x="0" y="0"/>
                <wp:positionH relativeFrom="column">
                  <wp:posOffset>635</wp:posOffset>
                </wp:positionH>
                <wp:positionV relativeFrom="paragraph">
                  <wp:posOffset>1602740</wp:posOffset>
                </wp:positionV>
                <wp:extent cx="6165850" cy="972185"/>
                <wp:effectExtent l="0" t="0" r="6350" b="5715"/>
                <wp:wrapTopAndBottom/>
                <wp:docPr id="75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585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17A36" w14:textId="77777777" w:rsidR="00E54453" w:rsidRPr="00581E07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ACD9A" id="_x0000_s1043" type="#_x0000_t202" style="position:absolute;margin-left:.05pt;margin-top:126.2pt;width:485.5pt;height:76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" strokeweight=".5pt">
                <v:path arrowok="t"/>
                <v:textbox inset="1.5mm,0,.5mm,1mm">
                  <w:txbxContent>
                    <w:p w14:paraId="6F117A36" w14:textId="77777777" w:rsidR="00E54453" w:rsidRPr="00581E07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72EE5">
        <w:rPr>
          <w:lang w:val="fr-FR"/>
        </w:rPr>
        <w:t xml:space="preserve">11. </w:t>
      </w:r>
      <w:r w:rsidRPr="00964FD3">
        <w:rPr>
          <w:szCs w:val="18"/>
        </w:rPr>
        <w:t>S'il vous plaît</w:t>
      </w:r>
      <w:r>
        <w:rPr>
          <w:szCs w:val="18"/>
        </w:rPr>
        <w:t>, décrivez</w:t>
      </w:r>
      <w:r w:rsidRPr="00964FD3">
        <w:rPr>
          <w:szCs w:val="18"/>
        </w:rPr>
        <w:t xml:space="preserve"> la façon dont la communauté a été touchée par le programme / projet pour ce rapport.</w:t>
      </w:r>
    </w:p>
    <w:p w14:paraId="4D16B199" w14:textId="77777777" w:rsidR="00E54453" w:rsidRPr="00072EE5" w:rsidRDefault="00E54453" w:rsidP="00E54453">
      <w:pPr>
        <w:pStyle w:val="asurvey-Qsnug"/>
        <w:spacing w:after="0"/>
        <w:rPr>
          <w:lang w:val="fr-FR"/>
        </w:rPr>
      </w:pPr>
    </w:p>
    <w:p w14:paraId="7AA81937" w14:textId="77777777" w:rsidR="00E54453" w:rsidRPr="00072EE5" w:rsidRDefault="00E54453" w:rsidP="00E54453">
      <w:pPr>
        <w:pStyle w:val="asurvey-Q"/>
        <w:spacing w:before="0" w:after="0"/>
        <w:rPr>
          <w:lang w:val="fr-FR"/>
        </w:rPr>
      </w:pPr>
      <w:r w:rsidRPr="00072EE5">
        <w:rPr>
          <w:lang w:val="fr-FR"/>
        </w:rPr>
        <w:t xml:space="preserve">12. </w:t>
      </w:r>
      <w:r>
        <w:rPr>
          <w:szCs w:val="18"/>
        </w:rPr>
        <w:t xml:space="preserve">Notes </w:t>
      </w:r>
      <w:r w:rsidRPr="00964FD3">
        <w:rPr>
          <w:szCs w:val="18"/>
        </w:rPr>
        <w:t>supplémentaires.</w:t>
      </w:r>
    </w:p>
    <w:p w14:paraId="1DDC3CA2" w14:textId="77777777" w:rsidR="00E54453" w:rsidRDefault="00E54453" w:rsidP="00E54453">
      <w:pPr>
        <w:pStyle w:val="asurvey-Qsnug"/>
        <w:spacing w:after="0"/>
        <w:rPr>
          <w:rFonts w:cs="Arial"/>
          <w:szCs w:val="18"/>
          <w:lang w:val="fr-CA"/>
        </w:rPr>
      </w:pPr>
    </w:p>
    <w:p w14:paraId="250ECAD3" w14:textId="77777777" w:rsidR="00E54453" w:rsidRPr="00072EE5" w:rsidRDefault="00E54453" w:rsidP="00E54453">
      <w:pPr>
        <w:pStyle w:val="asurvey-Qsnug"/>
        <w:spacing w:after="0"/>
        <w:rPr>
          <w:rFonts w:cs="Arial"/>
          <w:szCs w:val="18"/>
          <w:lang w:val="fr-CA"/>
        </w:rPr>
      </w:pPr>
      <w:r w:rsidRPr="00072EE5">
        <w:rPr>
          <w:rFonts w:cs="Arial"/>
          <w:b/>
          <w:szCs w:val="18"/>
          <w:lang w:val="fr-CA"/>
        </w:rPr>
        <w:t>Vos réactions</w:t>
      </w:r>
    </w:p>
    <w:p w14:paraId="18200487" w14:textId="77FF28AD" w:rsidR="004B3953" w:rsidRDefault="00E54453" w:rsidP="004B3953">
      <w:pPr>
        <w:pStyle w:val="asurvey-Q"/>
        <w:spacing w:before="0" w:after="0"/>
        <w:rPr>
          <w:rFonts w:cs="Arial"/>
          <w:szCs w:val="18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BC6E7D" wp14:editId="57E76F26">
                <wp:simplePos x="0" y="0"/>
                <wp:positionH relativeFrom="column">
                  <wp:posOffset>21103</wp:posOffset>
                </wp:positionH>
                <wp:positionV relativeFrom="paragraph">
                  <wp:posOffset>226220</wp:posOffset>
                </wp:positionV>
                <wp:extent cx="6162675" cy="972185"/>
                <wp:effectExtent l="0" t="0" r="0" b="5715"/>
                <wp:wrapTopAndBottom/>
                <wp:docPr id="75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2675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432EB" w14:textId="77777777" w:rsidR="00E54453" w:rsidRPr="00581E07" w:rsidRDefault="00E54453" w:rsidP="00E54453">
                            <w:pPr>
                              <w:spacing w:before="40" w:line="180" w:lineRule="exact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54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C6E7D" id="_x0000_s1044" type="#_x0000_t202" style="position:absolute;margin-left:1.65pt;margin-top:17.8pt;width:485.25pt;height:76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" strokeweight=".5pt">
                <v:path arrowok="t"/>
                <v:textbox inset="1.5mm,0,.5mm,1mm">
                  <w:txbxContent>
                    <w:p w14:paraId="34B432EB" w14:textId="77777777" w:rsidR="00E54453" w:rsidRPr="00581E07" w:rsidRDefault="00E54453" w:rsidP="00E54453">
                      <w:pPr>
                        <w:spacing w:before="40" w:line="180" w:lineRule="exact"/>
                        <w:rPr>
                          <w:rFonts w:ascii="Calibri" w:hAnsi="Calibri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3E7917">
        <w:rPr>
          <w:rFonts w:cs="Arial"/>
          <w:szCs w:val="18"/>
        </w:rPr>
        <w:t>Si vous souhaitez, s'il vous plaît nous donner vos commentaires</w:t>
      </w:r>
      <w:r>
        <w:rPr>
          <w:rFonts w:cs="Arial"/>
          <w:szCs w:val="18"/>
        </w:rPr>
        <w:t xml:space="preserve"> et vos</w:t>
      </w:r>
      <w:r w:rsidRPr="003E7917">
        <w:rPr>
          <w:rFonts w:cs="Arial"/>
          <w:szCs w:val="18"/>
        </w:rPr>
        <w:t xml:space="preserve"> suggestions sur cette enquête / outil.</w:t>
      </w:r>
    </w:p>
    <w:p w14:paraId="12C877D3" w14:textId="77777777" w:rsidR="004B3953" w:rsidRDefault="004B3953">
      <w:pPr>
        <w:rPr>
          <w:rFonts w:ascii="Helvetica" w:eastAsia="Times New Roman" w:hAnsi="Helvetica" w:cs="Arial"/>
          <w:color w:val="000000"/>
          <w:sz w:val="18"/>
          <w:szCs w:val="18"/>
          <w:lang w:val="fr-CA"/>
        </w:rPr>
      </w:pPr>
      <w:r w:rsidRPr="00BD76E6">
        <w:rPr>
          <w:rFonts w:cs="Arial"/>
          <w:szCs w:val="18"/>
          <w:lang w:val="fr-CA"/>
        </w:rPr>
        <w:br w:type="page"/>
      </w:r>
    </w:p>
    <w:p w14:paraId="2FD7770E" w14:textId="4C9C73C7" w:rsidR="00991EB3" w:rsidRDefault="004B3953" w:rsidP="004B3953">
      <w:pPr>
        <w:pStyle w:val="Heading2"/>
        <w:rPr>
          <w:lang w:val="fr-FR"/>
        </w:rPr>
      </w:pPr>
      <w:r>
        <w:rPr>
          <w:lang w:val="fr-FR"/>
        </w:rPr>
        <w:lastRenderedPageBreak/>
        <w:t xml:space="preserve">Guide d’entretien pour les groupes </w:t>
      </w:r>
      <w:r w:rsidR="000E7C8F">
        <w:rPr>
          <w:lang w:val="fr-FR"/>
        </w:rPr>
        <w:t>de réflexion</w:t>
      </w:r>
      <w:r>
        <w:rPr>
          <w:lang w:val="fr-FR"/>
        </w:rPr>
        <w:t xml:space="preserve"> (pour les </w:t>
      </w:r>
      <w:proofErr w:type="spellStart"/>
      <w:r>
        <w:rPr>
          <w:lang w:val="fr-FR"/>
        </w:rPr>
        <w:t>participant.e.s</w:t>
      </w:r>
      <w:proofErr w:type="spellEnd"/>
      <w:r>
        <w:rPr>
          <w:lang w:val="fr-FR"/>
        </w:rPr>
        <w:t>)</w:t>
      </w:r>
    </w:p>
    <w:p w14:paraId="1E56EA05" w14:textId="77777777" w:rsidR="00983D32" w:rsidRDefault="00983D32" w:rsidP="00983D32">
      <w:pPr>
        <w:pStyle w:val="aq-question"/>
        <w:spacing w:before="0" w:after="160"/>
        <w:ind w:left="72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</w:p>
    <w:p w14:paraId="68769BFF" w14:textId="165F856C" w:rsidR="002F6386" w:rsidRPr="002F6386" w:rsidRDefault="002F6386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Veuillez décrire votre </w:t>
      </w:r>
      <w:r w:rsidR="00543A19">
        <w:rPr>
          <w:rFonts w:asciiTheme="minorHAnsi" w:hAnsiTheme="minorHAnsi" w:cstheme="minorHAnsi"/>
          <w:color w:val="auto"/>
          <w:sz w:val="22"/>
          <w:szCs w:val="22"/>
          <w:lang w:val="fr-CA"/>
        </w:rPr>
        <w:t>expérience</w:t>
      </w: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 dans ce programme.</w:t>
      </w:r>
    </w:p>
    <w:p w14:paraId="294B71C3" w14:textId="079B5049" w:rsidR="002F6386" w:rsidRPr="002F6386" w:rsidRDefault="002F6386" w:rsidP="002F6386">
      <w:pPr>
        <w:pStyle w:val="aq-question"/>
        <w:numPr>
          <w:ilvl w:val="1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>Quels ont été vos moments préférés ?</w:t>
      </w:r>
    </w:p>
    <w:p w14:paraId="4E57FD70" w14:textId="5A5927EC" w:rsidR="002F6386" w:rsidRPr="002F6386" w:rsidRDefault="002F6386" w:rsidP="002F6386">
      <w:pPr>
        <w:pStyle w:val="aq-question"/>
        <w:numPr>
          <w:ilvl w:val="1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>Qu'est-ce qui était difficile ?</w:t>
      </w:r>
    </w:p>
    <w:p w14:paraId="20A282FD" w14:textId="3C6D2B56" w:rsidR="002F6386" w:rsidRPr="002F6386" w:rsidRDefault="002F6386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>Qu'avez-vous appris lors de votre participation à ce programme ?</w:t>
      </w:r>
    </w:p>
    <w:p w14:paraId="1587DA76" w14:textId="2818E4E6" w:rsidR="002F6386" w:rsidRPr="002F6386" w:rsidRDefault="002F6386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</w:rPr>
      </w:pP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Comment ce programme vous a-t-il aidé ou vous aidera-t-il à développer vos </w:t>
      </w:r>
      <w:r w:rsidR="001E6830">
        <w:rPr>
          <w:rFonts w:asciiTheme="minorHAnsi" w:hAnsiTheme="minorHAnsi" w:cstheme="minorHAnsi"/>
          <w:color w:val="auto"/>
          <w:sz w:val="22"/>
          <w:szCs w:val="22"/>
          <w:lang w:val="fr-CA"/>
        </w:rPr>
        <w:t>capacités</w:t>
      </w:r>
      <w:r w:rsidR="003406A6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 afin de</w:t>
      </w:r>
      <w:r w:rsidR="001E6830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 mener une vie saine</w:t>
      </w: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, le cas échéant ? </w:t>
      </w:r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Merci de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partager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 un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exemple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7D49D56" w14:textId="714A439B" w:rsidR="002F6386" w:rsidRPr="002F6386" w:rsidRDefault="002F6386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</w:rPr>
      </w:pP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Qu'est-ce qui fait de votre programme un espace </w:t>
      </w:r>
      <w:r w:rsidR="00F3793D">
        <w:rPr>
          <w:rFonts w:asciiTheme="minorHAnsi" w:hAnsiTheme="minorHAnsi" w:cstheme="minorHAnsi"/>
          <w:color w:val="auto"/>
          <w:sz w:val="22"/>
          <w:szCs w:val="22"/>
          <w:lang w:val="fr-CA"/>
        </w:rPr>
        <w:t>sécurisé</w:t>
      </w:r>
      <w:r w:rsidRPr="002F6386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 pour vous ? </w:t>
      </w:r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Merci de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partager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 un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exemple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2A4B61F" w14:textId="116E8DBE" w:rsidR="002F6386" w:rsidRPr="002F6386" w:rsidRDefault="002F6386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</w:rPr>
      </w:pPr>
      <w:r w:rsidRPr="00983D32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Comment ce programme vous a-t-il aidé ou vous aidera-t-il à accéder aux ressources communautaires, le cas échéant ? </w:t>
      </w:r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Merci de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partager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 un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exemple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3EBA0DA" w14:textId="1C7E96BC" w:rsidR="002F6386" w:rsidRPr="002F6386" w:rsidRDefault="002F6386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</w:rPr>
      </w:pPr>
      <w:r w:rsidRPr="00983D32">
        <w:rPr>
          <w:rFonts w:asciiTheme="minorHAnsi" w:hAnsiTheme="minorHAnsi" w:cstheme="minorHAnsi"/>
          <w:color w:val="auto"/>
          <w:sz w:val="22"/>
          <w:szCs w:val="22"/>
          <w:lang w:val="fr-CA"/>
        </w:rPr>
        <w:t xml:space="preserve">Comment ce programme vous a-t-il aidé ou vous aidera-t-il à développer vos qualités de leadership, le cas échéant ? </w:t>
      </w:r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Merci de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partager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 xml:space="preserve"> un </w:t>
      </w:r>
      <w:proofErr w:type="spellStart"/>
      <w:r w:rsidRPr="002F6386">
        <w:rPr>
          <w:rFonts w:asciiTheme="minorHAnsi" w:hAnsiTheme="minorHAnsi" w:cstheme="minorHAnsi"/>
          <w:color w:val="auto"/>
          <w:sz w:val="22"/>
          <w:szCs w:val="22"/>
        </w:rPr>
        <w:t>exemple</w:t>
      </w:r>
      <w:proofErr w:type="spellEnd"/>
      <w:r w:rsidRPr="002F638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18679A6" w14:textId="77BD2000" w:rsidR="002F6386" w:rsidRPr="00983D32" w:rsidRDefault="002F6386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983D32">
        <w:rPr>
          <w:rFonts w:asciiTheme="minorHAnsi" w:hAnsiTheme="minorHAnsi" w:cstheme="minorHAnsi"/>
          <w:color w:val="auto"/>
          <w:sz w:val="22"/>
          <w:szCs w:val="22"/>
          <w:lang w:val="fr-CA"/>
        </w:rPr>
        <w:t>Comment les activités de ce programme ont-elles eu un impact sur votre vie, le cas échéant ?</w:t>
      </w:r>
    </w:p>
    <w:p w14:paraId="2EF5C6D3" w14:textId="4B15148B" w:rsidR="002F6386" w:rsidRPr="00983D32" w:rsidRDefault="002F6386" w:rsidP="00983D32">
      <w:pPr>
        <w:pStyle w:val="aq-question"/>
        <w:numPr>
          <w:ilvl w:val="1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983D32">
        <w:rPr>
          <w:rFonts w:asciiTheme="minorHAnsi" w:hAnsiTheme="minorHAnsi" w:cstheme="minorHAnsi"/>
          <w:color w:val="auto"/>
          <w:sz w:val="22"/>
          <w:szCs w:val="22"/>
          <w:lang w:val="fr-CA"/>
        </w:rPr>
        <w:t>Qu'en est-il dans votre école ?</w:t>
      </w:r>
    </w:p>
    <w:p w14:paraId="25D94740" w14:textId="3E463DD4" w:rsidR="002F6386" w:rsidRPr="00983D32" w:rsidRDefault="002F6386" w:rsidP="00983D32">
      <w:pPr>
        <w:pStyle w:val="aq-question"/>
        <w:numPr>
          <w:ilvl w:val="1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983D32">
        <w:rPr>
          <w:rFonts w:asciiTheme="minorHAnsi" w:hAnsiTheme="minorHAnsi" w:cstheme="minorHAnsi"/>
          <w:color w:val="auto"/>
          <w:sz w:val="22"/>
          <w:szCs w:val="22"/>
          <w:lang w:val="fr-CA"/>
        </w:rPr>
        <w:t>Qu'en est-il dans votre communauté?</w:t>
      </w:r>
    </w:p>
    <w:p w14:paraId="1B8F1760" w14:textId="0F3F7FAC" w:rsidR="002F6386" w:rsidRPr="00501DF0" w:rsidRDefault="00501DF0" w:rsidP="002F6386">
      <w:pPr>
        <w:pStyle w:val="aq-question"/>
        <w:numPr>
          <w:ilvl w:val="0"/>
          <w:numId w:val="20"/>
        </w:numPr>
        <w:spacing w:before="0" w:after="160"/>
        <w:rPr>
          <w:rFonts w:asciiTheme="minorHAnsi" w:hAnsiTheme="minorHAnsi" w:cstheme="minorHAnsi"/>
          <w:color w:val="auto"/>
          <w:sz w:val="22"/>
          <w:szCs w:val="22"/>
          <w:lang w:val="fr-CA"/>
        </w:rPr>
      </w:pPr>
      <w:r w:rsidRPr="00501DF0">
        <w:rPr>
          <w:rFonts w:asciiTheme="minorHAnsi" w:hAnsiTheme="minorHAnsi" w:cstheme="minorHAnsi"/>
          <w:color w:val="auto"/>
          <w:sz w:val="22"/>
          <w:szCs w:val="22"/>
          <w:lang w:val="fr-CA"/>
        </w:rPr>
        <w:t>Avez-vous d</w:t>
      </w:r>
      <w:r w:rsidR="002F6386" w:rsidRPr="00501DF0">
        <w:rPr>
          <w:rFonts w:asciiTheme="minorHAnsi" w:hAnsiTheme="minorHAnsi" w:cstheme="minorHAnsi"/>
          <w:color w:val="auto"/>
          <w:sz w:val="22"/>
          <w:szCs w:val="22"/>
          <w:lang w:val="fr-CA"/>
        </w:rPr>
        <w:t>'autres questions ou commentaires ?</w:t>
      </w:r>
    </w:p>
    <w:p w14:paraId="797ACBB7" w14:textId="0B52953F" w:rsidR="00A37B4F" w:rsidRPr="00F3793D" w:rsidRDefault="002F6386" w:rsidP="00F3793D">
      <w:pPr>
        <w:pStyle w:val="aq-question"/>
        <w:spacing w:before="0" w:after="160"/>
        <w:ind w:left="360"/>
        <w:rPr>
          <w:rFonts w:asciiTheme="minorHAnsi" w:hAnsiTheme="minorHAnsi" w:cstheme="minorHAnsi"/>
          <w:color w:val="auto"/>
          <w:sz w:val="22"/>
          <w:szCs w:val="22"/>
        </w:rPr>
      </w:pPr>
      <w:r w:rsidRPr="002F6386">
        <w:rPr>
          <w:rFonts w:asciiTheme="minorHAnsi" w:hAnsiTheme="minorHAnsi" w:cstheme="minorHAnsi"/>
          <w:color w:val="auto"/>
          <w:sz w:val="22"/>
          <w:szCs w:val="22"/>
        </w:rPr>
        <w:t>Merci!</w:t>
      </w:r>
      <w:r w:rsidR="00A37B4F" w:rsidRPr="002F6386">
        <w:rPr>
          <w:rFonts w:asciiTheme="minorHAnsi" w:hAnsiTheme="minorHAnsi" w:cs="Calibri"/>
          <w:color w:val="FF0000"/>
          <w:sz w:val="16"/>
          <w:szCs w:val="16"/>
          <w:lang w:val="fr-CA"/>
        </w:rPr>
        <w:br/>
      </w:r>
    </w:p>
    <w:p w14:paraId="16863972" w14:textId="77777777" w:rsidR="004B3953" w:rsidRPr="002F6386" w:rsidRDefault="004B3953" w:rsidP="004B3953">
      <w:pPr>
        <w:rPr>
          <w:lang w:val="fr-CA"/>
        </w:rPr>
      </w:pPr>
    </w:p>
    <w:sectPr w:rsidR="004B3953" w:rsidRPr="002F6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D4535" w14:textId="77777777" w:rsidR="007861D6" w:rsidRDefault="007861D6" w:rsidP="004B3953">
      <w:pPr>
        <w:spacing w:after="0" w:line="240" w:lineRule="auto"/>
      </w:pPr>
      <w:r>
        <w:separator/>
      </w:r>
    </w:p>
  </w:endnote>
  <w:endnote w:type="continuationSeparator" w:id="0">
    <w:p w14:paraId="38B4AB49" w14:textId="77777777" w:rsidR="007861D6" w:rsidRDefault="007861D6" w:rsidP="004B3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ADD5D" w14:textId="77777777" w:rsidR="007861D6" w:rsidRDefault="007861D6" w:rsidP="004B3953">
      <w:pPr>
        <w:spacing w:after="0" w:line="240" w:lineRule="auto"/>
      </w:pPr>
      <w:r>
        <w:separator/>
      </w:r>
    </w:p>
  </w:footnote>
  <w:footnote w:type="continuationSeparator" w:id="0">
    <w:p w14:paraId="34C920DD" w14:textId="77777777" w:rsidR="007861D6" w:rsidRDefault="007861D6" w:rsidP="004B3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58E2"/>
    <w:multiLevelType w:val="hybridMultilevel"/>
    <w:tmpl w:val="7F5080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421A8"/>
    <w:multiLevelType w:val="hybridMultilevel"/>
    <w:tmpl w:val="9E800974"/>
    <w:lvl w:ilvl="0" w:tplc="AD0AE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76533"/>
    <w:multiLevelType w:val="hybridMultilevel"/>
    <w:tmpl w:val="5B8A4922"/>
    <w:lvl w:ilvl="0" w:tplc="553682A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E060E1"/>
    <w:multiLevelType w:val="hybridMultilevel"/>
    <w:tmpl w:val="A7BEB31E"/>
    <w:lvl w:ilvl="0" w:tplc="AD0AE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075E4"/>
    <w:multiLevelType w:val="hybridMultilevel"/>
    <w:tmpl w:val="96B87F70"/>
    <w:lvl w:ilvl="0" w:tplc="CFD6E3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65C56"/>
    <w:multiLevelType w:val="hybridMultilevel"/>
    <w:tmpl w:val="15C459E6"/>
    <w:lvl w:ilvl="0" w:tplc="AF7E0A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73EC8"/>
    <w:multiLevelType w:val="hybridMultilevel"/>
    <w:tmpl w:val="AD04125C"/>
    <w:lvl w:ilvl="0" w:tplc="AD0AE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65B1D"/>
    <w:multiLevelType w:val="hybridMultilevel"/>
    <w:tmpl w:val="6A5E1782"/>
    <w:lvl w:ilvl="0" w:tplc="AD0AE36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A62198"/>
    <w:multiLevelType w:val="hybridMultilevel"/>
    <w:tmpl w:val="11344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A5F39"/>
    <w:multiLevelType w:val="hybridMultilevel"/>
    <w:tmpl w:val="AE0C965E"/>
    <w:lvl w:ilvl="0" w:tplc="AA4EF424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11EAA"/>
    <w:multiLevelType w:val="hybridMultilevel"/>
    <w:tmpl w:val="508EBF1C"/>
    <w:lvl w:ilvl="0" w:tplc="ED00AACE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02395"/>
    <w:multiLevelType w:val="hybridMultilevel"/>
    <w:tmpl w:val="AE4885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0124B"/>
    <w:multiLevelType w:val="hybridMultilevel"/>
    <w:tmpl w:val="FFBA1E3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544A3"/>
    <w:multiLevelType w:val="hybridMultilevel"/>
    <w:tmpl w:val="C08067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048C3"/>
    <w:multiLevelType w:val="hybridMultilevel"/>
    <w:tmpl w:val="FFBA1E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D32F4"/>
    <w:multiLevelType w:val="hybridMultilevel"/>
    <w:tmpl w:val="03FC12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F7A95"/>
    <w:multiLevelType w:val="hybridMultilevel"/>
    <w:tmpl w:val="213ED292"/>
    <w:lvl w:ilvl="0" w:tplc="9642CCC4">
      <w:start w:val="1"/>
      <w:numFmt w:val="upperLetter"/>
      <w:lvlText w:val="%1."/>
      <w:lvlJc w:val="left"/>
      <w:pPr>
        <w:ind w:left="25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5" w:hanging="360"/>
      </w:pPr>
    </w:lvl>
    <w:lvl w:ilvl="2" w:tplc="1009001B" w:tentative="1">
      <w:start w:val="1"/>
      <w:numFmt w:val="lowerRoman"/>
      <w:lvlText w:val="%3."/>
      <w:lvlJc w:val="right"/>
      <w:pPr>
        <w:ind w:left="1695" w:hanging="180"/>
      </w:pPr>
    </w:lvl>
    <w:lvl w:ilvl="3" w:tplc="1009000F" w:tentative="1">
      <w:start w:val="1"/>
      <w:numFmt w:val="decimal"/>
      <w:lvlText w:val="%4."/>
      <w:lvlJc w:val="left"/>
      <w:pPr>
        <w:ind w:left="2415" w:hanging="360"/>
      </w:pPr>
    </w:lvl>
    <w:lvl w:ilvl="4" w:tplc="10090019" w:tentative="1">
      <w:start w:val="1"/>
      <w:numFmt w:val="lowerLetter"/>
      <w:lvlText w:val="%5."/>
      <w:lvlJc w:val="left"/>
      <w:pPr>
        <w:ind w:left="3135" w:hanging="360"/>
      </w:pPr>
    </w:lvl>
    <w:lvl w:ilvl="5" w:tplc="1009001B" w:tentative="1">
      <w:start w:val="1"/>
      <w:numFmt w:val="lowerRoman"/>
      <w:lvlText w:val="%6."/>
      <w:lvlJc w:val="right"/>
      <w:pPr>
        <w:ind w:left="3855" w:hanging="180"/>
      </w:pPr>
    </w:lvl>
    <w:lvl w:ilvl="6" w:tplc="1009000F" w:tentative="1">
      <w:start w:val="1"/>
      <w:numFmt w:val="decimal"/>
      <w:lvlText w:val="%7."/>
      <w:lvlJc w:val="left"/>
      <w:pPr>
        <w:ind w:left="4575" w:hanging="360"/>
      </w:pPr>
    </w:lvl>
    <w:lvl w:ilvl="7" w:tplc="10090019" w:tentative="1">
      <w:start w:val="1"/>
      <w:numFmt w:val="lowerLetter"/>
      <w:lvlText w:val="%8."/>
      <w:lvlJc w:val="left"/>
      <w:pPr>
        <w:ind w:left="5295" w:hanging="360"/>
      </w:pPr>
    </w:lvl>
    <w:lvl w:ilvl="8" w:tplc="10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7" w15:restartNumberingAfterBreak="0">
    <w:nsid w:val="6A80045B"/>
    <w:multiLevelType w:val="hybridMultilevel"/>
    <w:tmpl w:val="AE4885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84AAB"/>
    <w:multiLevelType w:val="hybridMultilevel"/>
    <w:tmpl w:val="AC9ECB0C"/>
    <w:lvl w:ilvl="0" w:tplc="AD0AE36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5861EF"/>
    <w:multiLevelType w:val="hybridMultilevel"/>
    <w:tmpl w:val="88CA230E"/>
    <w:lvl w:ilvl="0" w:tplc="ED00AACE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2"/>
  </w:num>
  <w:num w:numId="12">
    <w:abstractNumId w:val="7"/>
  </w:num>
  <w:num w:numId="13">
    <w:abstractNumId w:val="2"/>
  </w:num>
  <w:num w:numId="14">
    <w:abstractNumId w:val="3"/>
  </w:num>
  <w:num w:numId="15">
    <w:abstractNumId w:val="18"/>
  </w:num>
  <w:num w:numId="16">
    <w:abstractNumId w:val="1"/>
  </w:num>
  <w:num w:numId="17">
    <w:abstractNumId w:val="16"/>
  </w:num>
  <w:num w:numId="18">
    <w:abstractNumId w:val="8"/>
  </w:num>
  <w:num w:numId="19">
    <w:abstractNumId w:val="10"/>
  </w:num>
  <w:num w:numId="20">
    <w:abstractNumId w:val="19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37"/>
    <w:rsid w:val="00014C10"/>
    <w:rsid w:val="000E7C8F"/>
    <w:rsid w:val="000F4E03"/>
    <w:rsid w:val="00185348"/>
    <w:rsid w:val="00192224"/>
    <w:rsid w:val="001E6830"/>
    <w:rsid w:val="00231E41"/>
    <w:rsid w:val="002B2F94"/>
    <w:rsid w:val="002D5EFB"/>
    <w:rsid w:val="002F6386"/>
    <w:rsid w:val="002F7D16"/>
    <w:rsid w:val="003406A6"/>
    <w:rsid w:val="003834F2"/>
    <w:rsid w:val="003B4095"/>
    <w:rsid w:val="00450330"/>
    <w:rsid w:val="004759D9"/>
    <w:rsid w:val="004B3953"/>
    <w:rsid w:val="004D2BCC"/>
    <w:rsid w:val="005000BB"/>
    <w:rsid w:val="00501DF0"/>
    <w:rsid w:val="00543A19"/>
    <w:rsid w:val="00561D37"/>
    <w:rsid w:val="00582B22"/>
    <w:rsid w:val="00636B44"/>
    <w:rsid w:val="00643DD0"/>
    <w:rsid w:val="00757A48"/>
    <w:rsid w:val="007861D6"/>
    <w:rsid w:val="007A1A40"/>
    <w:rsid w:val="007D79E6"/>
    <w:rsid w:val="007E127D"/>
    <w:rsid w:val="008149D2"/>
    <w:rsid w:val="00983D32"/>
    <w:rsid w:val="00991EB3"/>
    <w:rsid w:val="009F520B"/>
    <w:rsid w:val="00A37B4F"/>
    <w:rsid w:val="00B52A27"/>
    <w:rsid w:val="00B84701"/>
    <w:rsid w:val="00BD76E6"/>
    <w:rsid w:val="00E54453"/>
    <w:rsid w:val="00F3793D"/>
    <w:rsid w:val="00F4729F"/>
    <w:rsid w:val="00FE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089C8"/>
  <w15:chartTrackingRefBased/>
  <w15:docId w15:val="{BE1B8271-4330-4399-88C5-0B91EDA9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D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1D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1D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61D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61D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1D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561D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61D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survey-Q">
    <w:name w:val="asurvey-Q"/>
    <w:basedOn w:val="Normal"/>
    <w:qFormat/>
    <w:rsid w:val="00561D37"/>
    <w:pPr>
      <w:widowControl w:val="0"/>
      <w:autoSpaceDE w:val="0"/>
      <w:autoSpaceDN w:val="0"/>
      <w:adjustRightInd w:val="0"/>
      <w:spacing w:before="120" w:after="240" w:line="240" w:lineRule="exact"/>
    </w:pPr>
    <w:rPr>
      <w:rFonts w:ascii="Helvetica" w:eastAsia="Times New Roman" w:hAnsi="Helvetica" w:cs="Helvetica"/>
      <w:color w:val="000000"/>
      <w:sz w:val="18"/>
      <w:szCs w:val="26"/>
      <w:lang w:val="fr-CA"/>
    </w:rPr>
  </w:style>
  <w:style w:type="paragraph" w:customStyle="1" w:styleId="asurvey-tab-row">
    <w:name w:val="asurvey-tab-row"/>
    <w:basedOn w:val="Normal"/>
    <w:qFormat/>
    <w:rsid w:val="00561D37"/>
    <w:pPr>
      <w:widowControl w:val="0"/>
      <w:autoSpaceDE w:val="0"/>
      <w:autoSpaceDN w:val="0"/>
      <w:adjustRightInd w:val="0"/>
      <w:spacing w:before="40" w:after="40" w:line="200" w:lineRule="exact"/>
    </w:pPr>
    <w:rPr>
      <w:rFonts w:ascii="Helvetica" w:eastAsia="Times New Roman" w:hAnsi="Helvetica" w:cs="Helvetica"/>
      <w:color w:val="000000"/>
      <w:sz w:val="16"/>
      <w:szCs w:val="24"/>
      <w:lang w:val="fr-CA"/>
    </w:rPr>
  </w:style>
  <w:style w:type="paragraph" w:customStyle="1" w:styleId="asurvey-TabHeadc">
    <w:name w:val="asurvey-TabHead_c"/>
    <w:basedOn w:val="Normal"/>
    <w:qFormat/>
    <w:rsid w:val="00561D37"/>
    <w:pPr>
      <w:widowControl w:val="0"/>
      <w:autoSpaceDE w:val="0"/>
      <w:autoSpaceDN w:val="0"/>
      <w:adjustRightInd w:val="0"/>
      <w:spacing w:before="20" w:after="40" w:line="200" w:lineRule="exact"/>
      <w:jc w:val="center"/>
    </w:pPr>
    <w:rPr>
      <w:rFonts w:ascii="Helvetica" w:eastAsia="Times New Roman" w:hAnsi="Helvetica" w:cs="Helvetica"/>
      <w:b/>
      <w:bCs/>
      <w:color w:val="EEEFEF"/>
      <w:sz w:val="18"/>
      <w:szCs w:val="28"/>
      <w:lang w:val="fr-CA"/>
    </w:rPr>
  </w:style>
  <w:style w:type="paragraph" w:customStyle="1" w:styleId="ConstructHeadwCode">
    <w:name w:val="Construct Head w Code"/>
    <w:basedOn w:val="Normal"/>
    <w:qFormat/>
    <w:rsid w:val="00561D37"/>
    <w:pPr>
      <w:widowControl w:val="0"/>
      <w:autoSpaceDE w:val="0"/>
      <w:autoSpaceDN w:val="0"/>
      <w:adjustRightInd w:val="0"/>
      <w:spacing w:before="40" w:after="80" w:line="174" w:lineRule="exact"/>
      <w:jc w:val="center"/>
    </w:pPr>
    <w:rPr>
      <w:rFonts w:ascii="Helvetica" w:eastAsia="Times New Roman" w:hAnsi="Helvetica" w:cs="Helvetica"/>
      <w:bCs/>
      <w:color w:val="C5E0B3" w:themeColor="accent6" w:themeTint="66"/>
      <w:sz w:val="16"/>
      <w:szCs w:val="28"/>
      <w:lang w:val="fr-CA"/>
    </w:rPr>
  </w:style>
  <w:style w:type="table" w:customStyle="1" w:styleId="STS-Survey-Q6c">
    <w:name w:val="STS-Survey-Q+6c"/>
    <w:basedOn w:val="TableNormal"/>
    <w:qFormat/>
    <w:rsid w:val="00561D37"/>
    <w:pPr>
      <w:spacing w:after="0" w:line="180" w:lineRule="exact"/>
      <w:jc w:val="center"/>
    </w:pPr>
    <w:rPr>
      <w:rFonts w:ascii="Calibri" w:eastAsia="Cambria" w:hAnsi="Calibri" w:cs="Times New Roman"/>
      <w:sz w:val="18"/>
      <w:szCs w:val="20"/>
      <w:lang w:val="fr-CA"/>
    </w:rPr>
    <w:tblPr>
      <w:tblStyleRowBandSize w:val="1"/>
      <w:tblStyleColBandSize w:val="1"/>
      <w:tblInd w:w="0" w:type="nil"/>
      <w:tblBorders>
        <w:top w:val="single" w:sz="12" w:space="0" w:color="0D0D0D" w:themeColor="text1" w:themeTint="F2"/>
        <w:left w:val="single" w:sz="12" w:space="0" w:color="0D0D0D" w:themeColor="text1" w:themeTint="F2"/>
        <w:bottom w:val="single" w:sz="12" w:space="0" w:color="0D0D0D" w:themeColor="text1" w:themeTint="F2"/>
        <w:right w:val="single" w:sz="12" w:space="0" w:color="0D0D0D" w:themeColor="text1" w:themeTint="F2"/>
      </w:tblBorders>
      <w:tblCellMar>
        <w:top w:w="28" w:type="dxa"/>
        <w:left w:w="68" w:type="dxa"/>
        <w:bottom w:w="11" w:type="dxa"/>
        <w:right w:w="68" w:type="dxa"/>
      </w:tblCellMar>
    </w:tblPr>
    <w:tblStylePr w:type="firstRow">
      <w:pPr>
        <w:wordWrap/>
        <w:spacing w:beforeLines="0" w:before="100" w:beforeAutospacing="1" w:afterLines="0" w:after="100" w:afterAutospacing="1" w:line="180" w:lineRule="exact"/>
        <w:jc w:val="center"/>
      </w:pPr>
      <w:rPr>
        <w:b/>
        <w:color w:val="FFFFFF" w:themeColor="background1"/>
      </w:rPr>
      <w:tblPr/>
      <w:tcPr>
        <w:shd w:val="clear" w:color="auto" w:fill="0D0D0D" w:themeFill="text1" w:themeFillTint="F2"/>
      </w:tcPr>
    </w:tblStylePr>
    <w:tblStylePr w:type="firstCol">
      <w:pPr>
        <w:wordWrap/>
        <w:jc w:val="left"/>
      </w:pPr>
      <w:tblPr>
        <w:tblCellMar>
          <w:top w:w="28" w:type="dxa"/>
          <w:left w:w="60" w:type="dxa"/>
          <w:bottom w:w="11" w:type="dxa"/>
          <w:right w:w="68" w:type="dxa"/>
        </w:tblCellMar>
      </w:tbl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3E3E3"/>
      </w:tcPr>
    </w:tblStylePr>
  </w:style>
  <w:style w:type="paragraph" w:customStyle="1" w:styleId="paragraph">
    <w:name w:val="paragraph"/>
    <w:basedOn w:val="Normal"/>
    <w:rsid w:val="00991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991EB3"/>
  </w:style>
  <w:style w:type="character" w:customStyle="1" w:styleId="eop">
    <w:name w:val="eop"/>
    <w:basedOn w:val="DefaultParagraphFont"/>
    <w:rsid w:val="00991EB3"/>
  </w:style>
  <w:style w:type="character" w:customStyle="1" w:styleId="scxw42769293">
    <w:name w:val="scxw42769293"/>
    <w:basedOn w:val="DefaultParagraphFont"/>
    <w:rsid w:val="00991EB3"/>
  </w:style>
  <w:style w:type="character" w:customStyle="1" w:styleId="pagebreaktextspan">
    <w:name w:val="pagebreaktextspan"/>
    <w:basedOn w:val="DefaultParagraphFont"/>
    <w:rsid w:val="00991EB3"/>
  </w:style>
  <w:style w:type="paragraph" w:customStyle="1" w:styleId="asurvey-title">
    <w:name w:val="asurvey-title"/>
    <w:basedOn w:val="Normal"/>
    <w:qFormat/>
    <w:rsid w:val="00E54453"/>
    <w:pPr>
      <w:spacing w:before="80" w:after="120" w:line="260" w:lineRule="exact"/>
      <w:ind w:left="-113"/>
      <w:jc w:val="center"/>
    </w:pPr>
    <w:rPr>
      <w:rFonts w:ascii="Helvetica" w:eastAsia="Times New Roman" w:hAnsi="Helvetica" w:cs="Times New Roman"/>
      <w:b/>
      <w:sz w:val="26"/>
      <w:szCs w:val="24"/>
    </w:rPr>
  </w:style>
  <w:style w:type="paragraph" w:customStyle="1" w:styleId="Nospacing12">
    <w:name w:val="No spacing 1/2"/>
    <w:basedOn w:val="NoSpacing"/>
    <w:qFormat/>
    <w:rsid w:val="00E54453"/>
    <w:pPr>
      <w:spacing w:line="120" w:lineRule="exact"/>
    </w:pPr>
    <w:rPr>
      <w:lang w:val="en-US"/>
    </w:rPr>
  </w:style>
  <w:style w:type="paragraph" w:customStyle="1" w:styleId="asurvey-Qsnug">
    <w:name w:val="asurvey-Q snug"/>
    <w:basedOn w:val="Normal"/>
    <w:qFormat/>
    <w:rsid w:val="00E54453"/>
    <w:pPr>
      <w:widowControl w:val="0"/>
      <w:autoSpaceDE w:val="0"/>
      <w:autoSpaceDN w:val="0"/>
      <w:adjustRightInd w:val="0"/>
      <w:spacing w:line="240" w:lineRule="auto"/>
    </w:pPr>
    <w:rPr>
      <w:rFonts w:ascii="Helvetica" w:eastAsia="Times New Roman" w:hAnsi="Helvetica" w:cs="Helvetica"/>
      <w:color w:val="000000"/>
      <w:sz w:val="18"/>
      <w:szCs w:val="26"/>
    </w:rPr>
  </w:style>
  <w:style w:type="paragraph" w:customStyle="1" w:styleId="asurvey-Q-2col">
    <w:name w:val="asurvey-Q-2col"/>
    <w:basedOn w:val="asurvey-Q"/>
    <w:qFormat/>
    <w:rsid w:val="00E54453"/>
    <w:pPr>
      <w:tabs>
        <w:tab w:val="left" w:pos="2552"/>
      </w:tabs>
      <w:spacing w:before="0" w:after="800" w:line="200" w:lineRule="exact"/>
    </w:pPr>
    <w:rPr>
      <w:lang w:val="en-CA"/>
    </w:rPr>
  </w:style>
  <w:style w:type="paragraph" w:styleId="NoSpacing">
    <w:name w:val="No Spacing"/>
    <w:uiPriority w:val="1"/>
    <w:qFormat/>
    <w:rsid w:val="00E544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B3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953"/>
  </w:style>
  <w:style w:type="paragraph" w:styleId="Footer">
    <w:name w:val="footer"/>
    <w:basedOn w:val="Normal"/>
    <w:link w:val="FooterChar"/>
    <w:uiPriority w:val="99"/>
    <w:unhideWhenUsed/>
    <w:rsid w:val="004B3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953"/>
  </w:style>
  <w:style w:type="paragraph" w:customStyle="1" w:styleId="aq-question">
    <w:name w:val="aq-question"/>
    <w:basedOn w:val="Normal"/>
    <w:qFormat/>
    <w:rsid w:val="00231E41"/>
    <w:pPr>
      <w:widowControl w:val="0"/>
      <w:autoSpaceDE w:val="0"/>
      <w:autoSpaceDN w:val="0"/>
      <w:adjustRightInd w:val="0"/>
      <w:spacing w:before="160" w:after="0" w:line="240" w:lineRule="exact"/>
    </w:pPr>
    <w:rPr>
      <w:rFonts w:ascii="Helvetica" w:eastAsia="Times New Roman" w:hAnsi="Helvetica" w:cs="Helvetica"/>
      <w:color w:val="000000"/>
      <w:sz w:val="18"/>
      <w:szCs w:val="26"/>
    </w:rPr>
  </w:style>
  <w:style w:type="paragraph" w:customStyle="1" w:styleId="sts-survey-questions">
    <w:name w:val="sts-survey-questions"/>
    <w:basedOn w:val="Normal"/>
    <w:qFormat/>
    <w:rsid w:val="00A37B4F"/>
    <w:pPr>
      <w:widowControl w:val="0"/>
      <w:autoSpaceDE w:val="0"/>
      <w:autoSpaceDN w:val="0"/>
      <w:adjustRightInd w:val="0"/>
      <w:spacing w:before="20" w:after="20" w:line="210" w:lineRule="exact"/>
    </w:pPr>
    <w:rPr>
      <w:rFonts w:ascii="Helvetica" w:eastAsia="Times New Roman" w:hAnsi="Helvetica" w:cs="Helvetica"/>
      <w:color w:val="000000"/>
      <w:spacing w:val="-4"/>
      <w:sz w:val="17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379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9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9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9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9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91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0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44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6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0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2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94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0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6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73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9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01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5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94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29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00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2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23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8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1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3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0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74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8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98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5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0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8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8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2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8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4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3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9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6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98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5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9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21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9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6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46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4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4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8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2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1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33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6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5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02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2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03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9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67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05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1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78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6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8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0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8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8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7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6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25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2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63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0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8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2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5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85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7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6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94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3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73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5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5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8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1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3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0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1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3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8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1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16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65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3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67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7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1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3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8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25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3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7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7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9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26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1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69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4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8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87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9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5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20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5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98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9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38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3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30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6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1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5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6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20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22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4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4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2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9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6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4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3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8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54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61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3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65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78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7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9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3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7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38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1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16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0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1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8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04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66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3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7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4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2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43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1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9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9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4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31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95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7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4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72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6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07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1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93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4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08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9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4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5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5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0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2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86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83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96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27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0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4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8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8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12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1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7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6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7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2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6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9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0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4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4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5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63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5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2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8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41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9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3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5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35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2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26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0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6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4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3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66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8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81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7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87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0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2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7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45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10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407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7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8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95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9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4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98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7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1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5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73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6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38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9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824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63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16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5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52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0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4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4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6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3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0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8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12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9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9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5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8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1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5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1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2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01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2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7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3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7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3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4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4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2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2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37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9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52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0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4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3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97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12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6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8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8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2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2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1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45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68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1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43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8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9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5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7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7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7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2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1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46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1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3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4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8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69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32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3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98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8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4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25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2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35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15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31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8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87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2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07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12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0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94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6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2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26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9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3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99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1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94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5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8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8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6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1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1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83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8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9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48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23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6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7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9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6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7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5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4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6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4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5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1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1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8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2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7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8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5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8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9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1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2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3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a667f-d9d9-47af-80ac-2ed1f4003b42" xsi:nil="true"/>
    <lcf76f155ced4ddcb4097134ff3c332f xmlns="bd64d7e3-9b65-46fe-af53-6110e40c54f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87B02BF09A540A23DB7618DAD6224" ma:contentTypeVersion="16" ma:contentTypeDescription="Create a new document." ma:contentTypeScope="" ma:versionID="ac775272bcb70c87a89244a0acada331">
  <xsd:schema xmlns:xsd="http://www.w3.org/2001/XMLSchema" xmlns:xs="http://www.w3.org/2001/XMLSchema" xmlns:p="http://schemas.microsoft.com/office/2006/metadata/properties" xmlns:ns2="bd64d7e3-9b65-46fe-af53-6110e40c54f2" xmlns:ns3="273a667f-d9d9-47af-80ac-2ed1f4003b42" targetNamespace="http://schemas.microsoft.com/office/2006/metadata/properties" ma:root="true" ma:fieldsID="f3e317f51005c89ed9c0145952be738b" ns2:_="" ns3:_="">
    <xsd:import namespace="bd64d7e3-9b65-46fe-af53-6110e40c54f2"/>
    <xsd:import namespace="273a667f-d9d9-47af-80ac-2ed1f400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4d7e3-9b65-46fe-af53-6110e40c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2d7ee9-3e10-4af6-a227-30f76ed6e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a667f-d9d9-47af-80ac-2ed1f4003b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ead9a38-861e-4e3c-a1d4-ba449ee277b9}" ma:internalName="TaxCatchAll" ma:showField="CatchAllData" ma:web="273a667f-d9d9-47af-80ac-2ed1f400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41540D-7268-4681-94A0-40B6810E587B}">
  <ds:schemaRefs>
    <ds:schemaRef ds:uri="http://schemas.microsoft.com/office/2006/metadata/properties"/>
    <ds:schemaRef ds:uri="http://schemas.microsoft.com/office/infopath/2007/PartnerControls"/>
    <ds:schemaRef ds:uri="01cc53fc-763e-4d4a-9201-ba479f7b166e"/>
  </ds:schemaRefs>
</ds:datastoreItem>
</file>

<file path=customXml/itemProps2.xml><?xml version="1.0" encoding="utf-8"?>
<ds:datastoreItem xmlns:ds="http://schemas.openxmlformats.org/officeDocument/2006/customXml" ds:itemID="{27240EB9-6EAC-467C-90E9-433B00C87ED9}"/>
</file>

<file path=customXml/itemProps3.xml><?xml version="1.0" encoding="utf-8"?>
<ds:datastoreItem xmlns:ds="http://schemas.openxmlformats.org/officeDocument/2006/customXml" ds:itemID="{29C99EF8-D184-431E-BA5E-BACE51FE41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2347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Maxwell</dc:creator>
  <cp:keywords/>
  <dc:description/>
  <cp:lastModifiedBy>Eva Maxwell</cp:lastModifiedBy>
  <cp:revision>33</cp:revision>
  <dcterms:created xsi:type="dcterms:W3CDTF">2022-03-10T16:27:00Z</dcterms:created>
  <dcterms:modified xsi:type="dcterms:W3CDTF">2022-03-10T23:52:00Z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0x01010027787B02BF09A540A23DB7618DAD6224</vt:lpwstr>
  </property>
</Properties>
</file>